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A5C0D" w14:textId="77777777" w:rsidR="00BB468A" w:rsidRPr="00BB468A" w:rsidRDefault="00BB468A" w:rsidP="00BB46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FACULTY SENATE REPORT</w:t>
      </w:r>
    </w:p>
    <w:p w14:paraId="6B5A56FB" w14:textId="77777777" w:rsidR="00BB468A" w:rsidRPr="00BB468A" w:rsidRDefault="00BB468A" w:rsidP="00BB46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3C7C97B" w14:textId="77777777" w:rsidR="00BB468A" w:rsidRPr="00BB468A" w:rsidRDefault="00BB468A" w:rsidP="00BB46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THE UNIVERSITY OF TEXAS AT EL PASO</w:t>
      </w:r>
    </w:p>
    <w:p w14:paraId="2289358C" w14:textId="77777777" w:rsidR="00BB468A" w:rsidRPr="00BB468A" w:rsidRDefault="00BB468A" w:rsidP="00BB46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4D808BD" w14:textId="77777777" w:rsidR="00BB468A" w:rsidRDefault="00BB468A" w:rsidP="00BB46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facultysenate.utep.edu * </w:t>
      </w:r>
      <w:hyperlink r:id="rId8" w:history="1">
        <w:r w:rsidRPr="00730918">
          <w:rPr>
            <w:rStyle w:val="Hyperlink"/>
            <w:rFonts w:cstheme="minorHAnsi"/>
            <w:sz w:val="24"/>
            <w:szCs w:val="24"/>
          </w:rPr>
          <w:t>facultysenate@utep.edu</w:t>
        </w:r>
      </w:hyperlink>
    </w:p>
    <w:p w14:paraId="6ED3FC12" w14:textId="77777777" w:rsidR="00BB468A" w:rsidRDefault="00BB468A" w:rsidP="00BB46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</w:p>
    <w:p w14:paraId="557A2E55" w14:textId="77777777" w:rsidR="00BB468A" w:rsidRDefault="00BB468A" w:rsidP="00BB46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Committee on Committees</w:t>
      </w:r>
    </w:p>
    <w:p w14:paraId="4ACF7E83" w14:textId="77777777" w:rsidR="001413C0" w:rsidRDefault="001413C0" w:rsidP="00BB468A">
      <w:pPr>
        <w:rPr>
          <w:rFonts w:cstheme="minorHAnsi"/>
          <w:b/>
          <w:bCs/>
          <w:color w:val="000000"/>
          <w:sz w:val="24"/>
          <w:szCs w:val="24"/>
        </w:rPr>
      </w:pPr>
    </w:p>
    <w:p w14:paraId="62A77FFF" w14:textId="44ECC85D" w:rsidR="00BB468A" w:rsidRPr="00BB468A" w:rsidRDefault="00BB468A" w:rsidP="00BB468A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TO:</w:t>
      </w:r>
      <w:r w:rsidRPr="00BB468A">
        <w:rPr>
          <w:rFonts w:cstheme="minorHAnsi"/>
          <w:b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  <w:t xml:space="preserve">Faculty Senate </w:t>
      </w:r>
    </w:p>
    <w:p w14:paraId="4EE648E8" w14:textId="77777777" w:rsidR="00BB468A" w:rsidRPr="00BB468A" w:rsidRDefault="00BB468A" w:rsidP="00BB468A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FROM:</w:t>
      </w:r>
      <w:r w:rsidRPr="00BB468A">
        <w:rPr>
          <w:rFonts w:cstheme="minorHAnsi"/>
          <w:bCs/>
          <w:color w:val="000000"/>
          <w:sz w:val="24"/>
          <w:szCs w:val="24"/>
        </w:rPr>
        <w:t xml:space="preserve"> </w:t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  <w:t>Maria O. Duarte-Gardea, Committee on Committees, Chair</w:t>
      </w:r>
    </w:p>
    <w:p w14:paraId="7387BC01" w14:textId="77777777" w:rsidR="00BB468A" w:rsidRPr="00BB468A" w:rsidRDefault="00BB468A" w:rsidP="00BB468A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  <w:t xml:space="preserve">Committee on Committee Members: </w:t>
      </w:r>
    </w:p>
    <w:p w14:paraId="39445665" w14:textId="7E367391" w:rsidR="00BB468A" w:rsidRPr="00BB468A" w:rsidRDefault="009D165F" w:rsidP="00BB468A">
      <w:pPr>
        <w:ind w:left="216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Wen-Yee Lee, College of Sciences; Daniel Tillman, College of Education; Godwin Udo, College of Business; Vivek Tandon, College of Engineering; Isabel Baca, College of Liberal Arts; Diane Monsivais, School of Nursing; Thomas Gill, College of Science-At Large; </w:t>
      </w:r>
      <w:r w:rsidR="00BB468A" w:rsidRPr="00BB468A">
        <w:rPr>
          <w:rFonts w:cstheme="minorHAnsi"/>
          <w:bCs/>
          <w:color w:val="000000"/>
          <w:sz w:val="24"/>
          <w:szCs w:val="24"/>
        </w:rPr>
        <w:t xml:space="preserve">Aaron Velasco, Graduate Council; </w:t>
      </w:r>
      <w:r w:rsidR="00864154">
        <w:rPr>
          <w:rFonts w:cstheme="minorHAnsi"/>
          <w:bCs/>
          <w:color w:val="000000"/>
          <w:sz w:val="24"/>
          <w:szCs w:val="24"/>
        </w:rPr>
        <w:t>Andrew Fleck</w:t>
      </w:r>
      <w:r w:rsidR="00BB468A" w:rsidRPr="00BB468A">
        <w:rPr>
          <w:rFonts w:cstheme="minorHAnsi"/>
          <w:bCs/>
          <w:color w:val="000000"/>
          <w:sz w:val="24"/>
          <w:szCs w:val="24"/>
        </w:rPr>
        <w:t>, Faculty S</w:t>
      </w:r>
      <w:bookmarkStart w:id="0" w:name="_GoBack"/>
      <w:bookmarkEnd w:id="0"/>
      <w:r w:rsidR="00BB468A" w:rsidRPr="00BB468A">
        <w:rPr>
          <w:rFonts w:cstheme="minorHAnsi"/>
          <w:bCs/>
          <w:color w:val="000000"/>
          <w:sz w:val="24"/>
          <w:szCs w:val="24"/>
        </w:rPr>
        <w:t>enate President.</w:t>
      </w:r>
    </w:p>
    <w:p w14:paraId="0DB3270D" w14:textId="50DE3EC2" w:rsidR="00BB468A" w:rsidRPr="00BB468A" w:rsidRDefault="00BB468A" w:rsidP="00BB468A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DATE:</w:t>
      </w:r>
      <w:r w:rsidRPr="00BB468A">
        <w:rPr>
          <w:rFonts w:cstheme="minorHAnsi"/>
          <w:b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 w:rsidR="00864154">
        <w:rPr>
          <w:rFonts w:cstheme="minorHAnsi"/>
          <w:bCs/>
          <w:color w:val="000000"/>
          <w:sz w:val="24"/>
          <w:szCs w:val="24"/>
        </w:rPr>
        <w:t>September 13</w:t>
      </w:r>
      <w:r w:rsidR="00FE25A6">
        <w:rPr>
          <w:rFonts w:cstheme="minorHAnsi"/>
          <w:bCs/>
          <w:color w:val="000000"/>
          <w:sz w:val="24"/>
          <w:szCs w:val="24"/>
        </w:rPr>
        <w:t>, 2022</w:t>
      </w:r>
    </w:p>
    <w:p w14:paraId="2CEDE6B4" w14:textId="04ADF9DD" w:rsidR="00BB468A" w:rsidRPr="00BB468A" w:rsidRDefault="00BB468A" w:rsidP="00BB468A">
      <w:pPr>
        <w:pBdr>
          <w:bottom w:val="single" w:sz="12" w:space="1" w:color="auto"/>
        </w:pBdr>
        <w:ind w:left="2160" w:hanging="2160"/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SUBJECT:</w:t>
      </w:r>
      <w:r w:rsidR="00F10620">
        <w:rPr>
          <w:rFonts w:cstheme="minorHAnsi"/>
          <w:bCs/>
          <w:color w:val="000000"/>
          <w:sz w:val="24"/>
          <w:szCs w:val="24"/>
        </w:rPr>
        <w:tab/>
        <w:t>Appointments</w:t>
      </w:r>
      <w:r w:rsidRPr="00BB468A">
        <w:rPr>
          <w:rFonts w:cstheme="minorHAnsi"/>
          <w:bCs/>
          <w:color w:val="000000"/>
          <w:sz w:val="24"/>
          <w:szCs w:val="24"/>
        </w:rPr>
        <w:t xml:space="preserve"> to fill Vacancies on Faculty Senate Executive Committees</w:t>
      </w:r>
    </w:p>
    <w:p w14:paraId="3DB85E15" w14:textId="1E998A8F" w:rsidR="00BB468A" w:rsidRPr="009D165F" w:rsidRDefault="00BB468A" w:rsidP="00BB468A">
      <w:pPr>
        <w:spacing w:after="0"/>
        <w:rPr>
          <w:rFonts w:cstheme="minorHAnsi"/>
          <w:bCs/>
          <w:sz w:val="24"/>
          <w:szCs w:val="24"/>
        </w:rPr>
      </w:pPr>
      <w:r w:rsidRPr="009D165F">
        <w:rPr>
          <w:rFonts w:cstheme="minorHAnsi"/>
          <w:bCs/>
          <w:sz w:val="24"/>
          <w:szCs w:val="24"/>
        </w:rPr>
        <w:t>The Committee</w:t>
      </w:r>
      <w:r w:rsidR="00F10620">
        <w:rPr>
          <w:rFonts w:cstheme="minorHAnsi"/>
          <w:bCs/>
          <w:sz w:val="24"/>
          <w:szCs w:val="24"/>
        </w:rPr>
        <w:t xml:space="preserve"> on Committees recommends the appointment</w:t>
      </w:r>
      <w:r w:rsidR="001413C0">
        <w:rPr>
          <w:rFonts w:cstheme="minorHAnsi"/>
          <w:bCs/>
          <w:sz w:val="24"/>
          <w:szCs w:val="24"/>
        </w:rPr>
        <w:t>s</w:t>
      </w:r>
      <w:r w:rsidR="00F10620">
        <w:rPr>
          <w:rFonts w:cstheme="minorHAnsi"/>
          <w:bCs/>
          <w:sz w:val="24"/>
          <w:szCs w:val="24"/>
        </w:rPr>
        <w:t xml:space="preserve"> below </w:t>
      </w:r>
      <w:r w:rsidRPr="009D165F">
        <w:rPr>
          <w:rFonts w:cstheme="minorHAnsi"/>
          <w:bCs/>
          <w:sz w:val="24"/>
          <w:szCs w:val="24"/>
        </w:rPr>
        <w:t>to the following committee</w:t>
      </w:r>
      <w:r w:rsidR="001413C0">
        <w:rPr>
          <w:rFonts w:cstheme="minorHAnsi"/>
          <w:bCs/>
          <w:sz w:val="24"/>
          <w:szCs w:val="24"/>
        </w:rPr>
        <w:t>s</w:t>
      </w:r>
      <w:r w:rsidRPr="009D165F">
        <w:rPr>
          <w:rFonts w:cstheme="minorHAnsi"/>
          <w:bCs/>
          <w:sz w:val="24"/>
          <w:szCs w:val="24"/>
        </w:rPr>
        <w:t xml:space="preserve">: </w:t>
      </w:r>
    </w:p>
    <w:p w14:paraId="139C033C" w14:textId="535AE9D5" w:rsidR="00BB468A" w:rsidRDefault="00BB468A" w:rsidP="00BB468A">
      <w:pPr>
        <w:spacing w:after="0"/>
        <w:rPr>
          <w:rFonts w:cstheme="minorHAnsi"/>
          <w:sz w:val="24"/>
          <w:szCs w:val="24"/>
        </w:rPr>
      </w:pPr>
    </w:p>
    <w:p w14:paraId="61C97707" w14:textId="551D8F9B" w:rsidR="00D21FCE" w:rsidRDefault="00D21FCE" w:rsidP="00BB46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 on Committees</w:t>
      </w:r>
    </w:p>
    <w:p w14:paraId="6A1B1EE6" w14:textId="7EBDF49C" w:rsidR="00D21FCE" w:rsidRDefault="00D21FCE" w:rsidP="00D21FC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Timothy Roth – College of Business</w:t>
      </w:r>
    </w:p>
    <w:p w14:paraId="1E1F2ECD" w14:textId="585E0313" w:rsidR="00D21FCE" w:rsidRDefault="00D21FCE" w:rsidP="00D21FC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Sabrina Kao – School of Nursing </w:t>
      </w:r>
    </w:p>
    <w:p w14:paraId="29A8DA3A" w14:textId="1FE60C91" w:rsidR="00D21FCE" w:rsidRDefault="00D21FCE" w:rsidP="00D21FC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Academic Policy</w:t>
      </w:r>
    </w:p>
    <w:p w14:paraId="797E0A25" w14:textId="2B24DE50" w:rsidR="00D21FCE" w:rsidRDefault="00D21FCE" w:rsidP="00D21FCE">
      <w:pPr>
        <w:pStyle w:val="ListParagraph"/>
        <w:numPr>
          <w:ilvl w:val="0"/>
          <w:numId w:val="3"/>
        </w:numPr>
        <w:spacing w:after="0" w:line="240" w:lineRule="auto"/>
      </w:pPr>
      <w:r w:rsidRPr="00D21FCE">
        <w:rPr>
          <w:color w:val="212121"/>
        </w:rPr>
        <w:t xml:space="preserve">Xiaojin (Aaron) Sun </w:t>
      </w:r>
      <w:r>
        <w:rPr>
          <w:color w:val="212121"/>
        </w:rPr>
        <w:t>– College of Business</w:t>
      </w:r>
    </w:p>
    <w:p w14:paraId="577CCB46" w14:textId="35AFD3B1" w:rsidR="00D21FCE" w:rsidRDefault="00D21FCE" w:rsidP="00D21FC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Grievance</w:t>
      </w:r>
    </w:p>
    <w:p w14:paraId="5250E093" w14:textId="382BE1E3" w:rsidR="00D21FCE" w:rsidRPr="00D21FCE" w:rsidRDefault="00D21FCE" w:rsidP="00D21FCE">
      <w:pPr>
        <w:pStyle w:val="ListParagraph"/>
        <w:numPr>
          <w:ilvl w:val="0"/>
          <w:numId w:val="3"/>
        </w:numPr>
        <w:spacing w:after="0" w:line="240" w:lineRule="auto"/>
      </w:pPr>
      <w:r w:rsidRPr="00D21FCE">
        <w:rPr>
          <w:color w:val="212121"/>
        </w:rPr>
        <w:t>Miguel Ramos-Gonzalez</w:t>
      </w:r>
      <w:r>
        <w:rPr>
          <w:color w:val="212121"/>
        </w:rPr>
        <w:t xml:space="preserve"> – College of Business</w:t>
      </w:r>
    </w:p>
    <w:p w14:paraId="07F25330" w14:textId="2B356875" w:rsidR="00D21FCE" w:rsidRDefault="00D21FCE" w:rsidP="00D21FCE">
      <w:pPr>
        <w:pStyle w:val="ListParagraph"/>
        <w:numPr>
          <w:ilvl w:val="0"/>
          <w:numId w:val="3"/>
        </w:numPr>
        <w:spacing w:after="0" w:line="240" w:lineRule="auto"/>
      </w:pPr>
      <w:r w:rsidRPr="00D21FCE">
        <w:rPr>
          <w:color w:val="212121"/>
        </w:rPr>
        <w:t xml:space="preserve">Tom Fullerton – At-large </w:t>
      </w:r>
      <w:r>
        <w:rPr>
          <w:color w:val="212121"/>
        </w:rPr>
        <w:t>– College of Business</w:t>
      </w:r>
    </w:p>
    <w:p w14:paraId="34A0E2F8" w14:textId="613A7F0D" w:rsidR="00D21FCE" w:rsidRDefault="00D21FCE" w:rsidP="00D21FCE">
      <w:pPr>
        <w:pStyle w:val="ListParagraph"/>
        <w:numPr>
          <w:ilvl w:val="0"/>
          <w:numId w:val="3"/>
        </w:numPr>
        <w:spacing w:after="0" w:line="240" w:lineRule="auto"/>
      </w:pPr>
      <w:r w:rsidRPr="00D21FCE">
        <w:rPr>
          <w:color w:val="212121"/>
        </w:rPr>
        <w:t>Leo Gemoets – At-large</w:t>
      </w:r>
      <w:r>
        <w:rPr>
          <w:color w:val="212121"/>
        </w:rPr>
        <w:t xml:space="preserve"> – College of Business</w:t>
      </w:r>
    </w:p>
    <w:p w14:paraId="068586B4" w14:textId="64518322" w:rsidR="00D21FCE" w:rsidRDefault="00D21FCE" w:rsidP="00D21FCE">
      <w:pPr>
        <w:pStyle w:val="ListParagraph"/>
        <w:numPr>
          <w:ilvl w:val="0"/>
          <w:numId w:val="3"/>
        </w:numPr>
        <w:spacing w:after="0" w:line="240" w:lineRule="auto"/>
      </w:pPr>
      <w:r>
        <w:t>Antonio Arribas – College of Science</w:t>
      </w:r>
    </w:p>
    <w:p w14:paraId="2620A6B7" w14:textId="5CF7E130" w:rsidR="00D21FCE" w:rsidRDefault="00D21FCE" w:rsidP="00D21FCE">
      <w:pPr>
        <w:pStyle w:val="ListParagraph"/>
        <w:numPr>
          <w:ilvl w:val="0"/>
          <w:numId w:val="3"/>
        </w:numPr>
        <w:spacing w:after="0" w:line="240" w:lineRule="auto"/>
      </w:pPr>
      <w:r>
        <w:t>Char Ullman – College of Education</w:t>
      </w:r>
    </w:p>
    <w:p w14:paraId="402A6644" w14:textId="0F139D81" w:rsidR="00D21FCE" w:rsidRDefault="00D21FCE" w:rsidP="00D21FCE">
      <w:pPr>
        <w:pStyle w:val="ListParagraph"/>
        <w:numPr>
          <w:ilvl w:val="0"/>
          <w:numId w:val="3"/>
        </w:numPr>
        <w:spacing w:after="0" w:line="240" w:lineRule="auto"/>
      </w:pPr>
      <w:r w:rsidRPr="00D21FCE">
        <w:rPr>
          <w:color w:val="212121"/>
        </w:rPr>
        <w:t>Guillermina Solis</w:t>
      </w:r>
      <w:r>
        <w:rPr>
          <w:color w:val="212121"/>
        </w:rPr>
        <w:t xml:space="preserve"> – School of Nursing</w:t>
      </w:r>
    </w:p>
    <w:p w14:paraId="2C447C62" w14:textId="4F8637B5" w:rsidR="00D21FCE" w:rsidRDefault="00D21FCE" w:rsidP="00D21FCE">
      <w:pPr>
        <w:pStyle w:val="ListParagraph"/>
        <w:numPr>
          <w:ilvl w:val="0"/>
          <w:numId w:val="3"/>
        </w:numPr>
        <w:spacing w:after="0" w:line="240" w:lineRule="auto"/>
      </w:pPr>
      <w:r w:rsidRPr="00D21FCE">
        <w:rPr>
          <w:color w:val="212121"/>
        </w:rPr>
        <w:t>James Stratton</w:t>
      </w:r>
      <w:r>
        <w:rPr>
          <w:color w:val="212121"/>
        </w:rPr>
        <w:t xml:space="preserve"> – College of Liberal Arts</w:t>
      </w:r>
    </w:p>
    <w:p w14:paraId="2C86E72D" w14:textId="5E272E85" w:rsidR="00D21FCE" w:rsidRDefault="00D21FCE" w:rsidP="00D21FCE">
      <w:pPr>
        <w:spacing w:after="0" w:line="240" w:lineRule="auto"/>
      </w:pPr>
      <w:r>
        <w:t>Faculty Welfare</w:t>
      </w:r>
    </w:p>
    <w:p w14:paraId="20307A43" w14:textId="2F0DEA90" w:rsidR="00D21FCE" w:rsidRDefault="00D21FCE" w:rsidP="00D21FCE">
      <w:pPr>
        <w:pStyle w:val="ListParagraph"/>
        <w:numPr>
          <w:ilvl w:val="0"/>
          <w:numId w:val="3"/>
        </w:numPr>
        <w:spacing w:after="0" w:line="240" w:lineRule="auto"/>
      </w:pPr>
      <w:r>
        <w:t>Godwin Udo – College of Business</w:t>
      </w:r>
    </w:p>
    <w:p w14:paraId="20D970BB" w14:textId="779DF736" w:rsidR="00D21FCE" w:rsidRDefault="00D21FCE" w:rsidP="00D21FC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Graduate Scholarship</w:t>
      </w:r>
    </w:p>
    <w:p w14:paraId="33223D8E" w14:textId="1D5C1A90" w:rsidR="00D21FCE" w:rsidRDefault="00D21FCE" w:rsidP="00D21FCE">
      <w:pPr>
        <w:pStyle w:val="ListParagraph"/>
        <w:numPr>
          <w:ilvl w:val="0"/>
          <w:numId w:val="3"/>
        </w:numPr>
        <w:spacing w:after="0" w:line="240" w:lineRule="auto"/>
      </w:pPr>
      <w:r w:rsidRPr="00D21FCE">
        <w:rPr>
          <w:color w:val="212121"/>
        </w:rPr>
        <w:t>Waymond Rodgers</w:t>
      </w:r>
      <w:r>
        <w:rPr>
          <w:color w:val="212121"/>
        </w:rPr>
        <w:t xml:space="preserve"> – College of Business</w:t>
      </w:r>
    </w:p>
    <w:p w14:paraId="0221C8C9" w14:textId="0B9EFD6C" w:rsidR="00D21FCE" w:rsidRDefault="00D21FCE" w:rsidP="00D21FC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Amit Lopes – College of Engineering</w:t>
      </w:r>
    </w:p>
    <w:p w14:paraId="6D6CC231" w14:textId="391A5E6E" w:rsidR="00D21FCE" w:rsidRDefault="00D21FCE" w:rsidP="00D21FC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Infrastructure</w:t>
      </w:r>
    </w:p>
    <w:p w14:paraId="68290062" w14:textId="42FD64F7" w:rsidR="00D21FCE" w:rsidRDefault="00D21FCE" w:rsidP="00D21FCE">
      <w:pPr>
        <w:pStyle w:val="ListParagraph"/>
        <w:numPr>
          <w:ilvl w:val="0"/>
          <w:numId w:val="3"/>
        </w:numPr>
        <w:spacing w:after="0" w:line="240" w:lineRule="auto"/>
      </w:pPr>
      <w:r w:rsidRPr="00D21FCE">
        <w:rPr>
          <w:color w:val="212121"/>
        </w:rPr>
        <w:t>James Upson</w:t>
      </w:r>
      <w:r>
        <w:rPr>
          <w:color w:val="212121"/>
        </w:rPr>
        <w:t xml:space="preserve"> – College of Business</w:t>
      </w:r>
    </w:p>
    <w:p w14:paraId="43A5768E" w14:textId="4F498B66" w:rsidR="00D21FCE" w:rsidRDefault="00D21FCE" w:rsidP="00D21FC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Undergraduate Curriculum</w:t>
      </w:r>
    </w:p>
    <w:p w14:paraId="5375B17A" w14:textId="1B322DD7" w:rsidR="00D21FCE" w:rsidRDefault="00D21FCE" w:rsidP="00D21FC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Nathan Ashby – College of Business</w:t>
      </w:r>
    </w:p>
    <w:p w14:paraId="6F155151" w14:textId="243CA8B6" w:rsidR="00D21FCE" w:rsidRDefault="00D21FCE" w:rsidP="00D21FC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Vanessa Mueller – College of Health Sciences</w:t>
      </w:r>
    </w:p>
    <w:p w14:paraId="46210484" w14:textId="42D31C53" w:rsidR="00D21FCE" w:rsidRDefault="00D21FCE" w:rsidP="00D21FC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Ricardo Von Borries – At-large – College of </w:t>
      </w:r>
      <w:r w:rsidR="00864154">
        <w:rPr>
          <w:rFonts w:cstheme="minorHAnsi"/>
          <w:sz w:val="24"/>
          <w:szCs w:val="24"/>
        </w:rPr>
        <w:t xml:space="preserve">Engineering </w:t>
      </w:r>
    </w:p>
    <w:p w14:paraId="6DCADC5B" w14:textId="502EAD26" w:rsidR="00D21FCE" w:rsidRDefault="00D21FCE" w:rsidP="00D21FC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Undergraduate Scholarship</w:t>
      </w:r>
    </w:p>
    <w:p w14:paraId="29B567CB" w14:textId="37F2831B" w:rsidR="00D21FCE" w:rsidRDefault="00D21FCE" w:rsidP="00D21FC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Sarah Robertson – College of Business</w:t>
      </w:r>
    </w:p>
    <w:p w14:paraId="7E502EC5" w14:textId="77777777" w:rsidR="00D21FCE" w:rsidRDefault="00D21FCE" w:rsidP="00BB468A">
      <w:pPr>
        <w:spacing w:after="0"/>
      </w:pPr>
    </w:p>
    <w:p w14:paraId="41D4C486" w14:textId="77777777" w:rsidR="001413C0" w:rsidRDefault="001413C0" w:rsidP="00BB468A">
      <w:pPr>
        <w:spacing w:after="0"/>
      </w:pPr>
    </w:p>
    <w:p w14:paraId="720F04D5" w14:textId="0479049F" w:rsidR="00BB468A" w:rsidRDefault="00864154" w:rsidP="00BB46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by the Senate of these</w:t>
      </w:r>
      <w:r w:rsidR="00F10620">
        <w:rPr>
          <w:rFonts w:cstheme="minorHAnsi"/>
          <w:sz w:val="24"/>
          <w:szCs w:val="24"/>
        </w:rPr>
        <w:t xml:space="preserve"> faculty member</w:t>
      </w:r>
      <w:r>
        <w:rPr>
          <w:rFonts w:cstheme="minorHAnsi"/>
          <w:sz w:val="24"/>
          <w:szCs w:val="24"/>
        </w:rPr>
        <w:t>s</w:t>
      </w:r>
      <w:r w:rsidR="00F10620">
        <w:rPr>
          <w:rFonts w:cstheme="minorHAnsi"/>
          <w:sz w:val="24"/>
          <w:szCs w:val="24"/>
        </w:rPr>
        <w:t xml:space="preserve"> to the</w:t>
      </w:r>
      <w:r>
        <w:rPr>
          <w:rFonts w:cstheme="minorHAnsi"/>
          <w:sz w:val="24"/>
          <w:szCs w:val="24"/>
        </w:rPr>
        <w:t>ir</w:t>
      </w:r>
      <w:r w:rsidR="00FE25A6">
        <w:rPr>
          <w:rFonts w:cstheme="minorHAnsi"/>
          <w:sz w:val="24"/>
          <w:szCs w:val="24"/>
        </w:rPr>
        <w:t xml:space="preserve"> respective committee </w:t>
      </w:r>
      <w:r w:rsidR="00BB468A" w:rsidRPr="00BB468A">
        <w:rPr>
          <w:rFonts w:cstheme="minorHAnsi"/>
          <w:sz w:val="24"/>
          <w:szCs w:val="24"/>
        </w:rPr>
        <w:t>is re</w:t>
      </w:r>
      <w:r w:rsidR="00BB468A">
        <w:rPr>
          <w:rFonts w:cstheme="minorHAnsi"/>
          <w:sz w:val="24"/>
          <w:szCs w:val="24"/>
        </w:rPr>
        <w:t xml:space="preserve">quested; </w:t>
      </w:r>
      <w:r w:rsidR="00F10620">
        <w:rPr>
          <w:rFonts w:cstheme="minorHAnsi"/>
          <w:sz w:val="24"/>
          <w:szCs w:val="24"/>
        </w:rPr>
        <w:t>this is a three-year term appointment.</w:t>
      </w:r>
    </w:p>
    <w:p w14:paraId="1A458D98" w14:textId="77777777" w:rsidR="00F10620" w:rsidRDefault="00F10620" w:rsidP="00BB468A">
      <w:pPr>
        <w:spacing w:after="0"/>
        <w:rPr>
          <w:rFonts w:cstheme="minorHAnsi"/>
          <w:sz w:val="24"/>
          <w:szCs w:val="24"/>
        </w:rPr>
      </w:pPr>
    </w:p>
    <w:p w14:paraId="204C8852" w14:textId="68C64B59" w:rsidR="00F10620" w:rsidRPr="00BB468A" w:rsidRDefault="00F10620" w:rsidP="00BB46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 Submitted</w:t>
      </w:r>
    </w:p>
    <w:sectPr w:rsidR="00F10620" w:rsidRPr="00BB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850"/>
    <w:multiLevelType w:val="hybridMultilevel"/>
    <w:tmpl w:val="3C1AFD6A"/>
    <w:lvl w:ilvl="0" w:tplc="85F0C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D37"/>
    <w:multiLevelType w:val="hybridMultilevel"/>
    <w:tmpl w:val="261A37F4"/>
    <w:lvl w:ilvl="0" w:tplc="267E339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50063AB"/>
    <w:multiLevelType w:val="hybridMultilevel"/>
    <w:tmpl w:val="C6D218DA"/>
    <w:lvl w:ilvl="0" w:tplc="0A3AB90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8A"/>
    <w:rsid w:val="001413C0"/>
    <w:rsid w:val="002A18E3"/>
    <w:rsid w:val="002A3D60"/>
    <w:rsid w:val="004B260F"/>
    <w:rsid w:val="004D4077"/>
    <w:rsid w:val="005D0D28"/>
    <w:rsid w:val="00647366"/>
    <w:rsid w:val="00670008"/>
    <w:rsid w:val="006D091F"/>
    <w:rsid w:val="00864154"/>
    <w:rsid w:val="009D165F"/>
    <w:rsid w:val="00A87DA0"/>
    <w:rsid w:val="00A94C40"/>
    <w:rsid w:val="00BB468A"/>
    <w:rsid w:val="00C92044"/>
    <w:rsid w:val="00D21FCE"/>
    <w:rsid w:val="00D24E28"/>
    <w:rsid w:val="00D704FF"/>
    <w:rsid w:val="00DA793C"/>
    <w:rsid w:val="00F10620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BD60"/>
  <w15:chartTrackingRefBased/>
  <w15:docId w15:val="{9835AFC5-BA46-4626-B209-D011A3E2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senate@utep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9F4ECE818DC48B2335140058EAD7B" ma:contentTypeVersion="14" ma:contentTypeDescription="Create a new document." ma:contentTypeScope="" ma:versionID="dbcbd69e9db95b5f7c4c49f24cb04884">
  <xsd:schema xmlns:xsd="http://www.w3.org/2001/XMLSchema" xmlns:xs="http://www.w3.org/2001/XMLSchema" xmlns:p="http://schemas.microsoft.com/office/2006/metadata/properties" xmlns:ns3="ff0fc56b-e88a-49fe-9f33-8577e7ae925e" xmlns:ns4="01d926c0-80b7-4ead-a23e-55178261aec7" targetNamespace="http://schemas.microsoft.com/office/2006/metadata/properties" ma:root="true" ma:fieldsID="4d9881cd237835781e1701c39b74fe7e" ns3:_="" ns4:_="">
    <xsd:import namespace="ff0fc56b-e88a-49fe-9f33-8577e7ae925e"/>
    <xsd:import namespace="01d926c0-80b7-4ead-a23e-55178261ae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fc56b-e88a-49fe-9f33-8577e7ae92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926c0-80b7-4ead-a23e-55178261a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63DBF-AE0A-4075-9E36-C5FDF13C0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1C08E-0A21-420F-83A1-A698D23FD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fc56b-e88a-49fe-9f33-8577e7ae925e"/>
    <ds:schemaRef ds:uri="01d926c0-80b7-4ead-a23e-55178261a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02EE1-2B55-4050-A8D0-9BE4A5165B4E}">
  <ds:schemaRefs>
    <ds:schemaRef ds:uri="http://schemas.microsoft.com/office/2006/documentManagement/types"/>
    <ds:schemaRef ds:uri="http://purl.org/dc/elements/1.1/"/>
    <ds:schemaRef ds:uri="01d926c0-80b7-4ead-a23e-55178261aec7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f0fc56b-e88a-49fe-9f33-8577e7ae925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Duarte, Maria O.</dc:creator>
  <cp:keywords/>
  <dc:description/>
  <cp:lastModifiedBy>Duarte, Maria O.</cp:lastModifiedBy>
  <cp:revision>2</cp:revision>
  <cp:lastPrinted>2021-11-08T23:53:00Z</cp:lastPrinted>
  <dcterms:created xsi:type="dcterms:W3CDTF">2022-08-31T19:34:00Z</dcterms:created>
  <dcterms:modified xsi:type="dcterms:W3CDTF">2022-08-31T19:34:00Z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0x01010002F9F4ECE818DC48B2335140058EAD7B</vt:lpwstr>
  </property>
</Properties>
</file>