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9EBF" w14:textId="77777777" w:rsidR="00DB1D26" w:rsidRDefault="00DB1D26" w:rsidP="00DB1D26">
      <w:pPr>
        <w:jc w:val="center"/>
        <w:rPr>
          <w:b/>
        </w:rPr>
      </w:pPr>
      <w:r w:rsidRPr="00333EC9">
        <w:rPr>
          <w:b/>
        </w:rPr>
        <w:t>Faculty Senate of the University of Texas at El Paso</w:t>
      </w:r>
    </w:p>
    <w:p w14:paraId="42F8EC90" w14:textId="3B24747C" w:rsidR="00DB1D26" w:rsidRDefault="00DB1D26" w:rsidP="00DB1D26">
      <w:pPr>
        <w:jc w:val="center"/>
        <w:rPr>
          <w:b/>
        </w:rPr>
      </w:pPr>
      <w:r w:rsidRPr="00333EC9">
        <w:rPr>
          <w:b/>
        </w:rPr>
        <w:t xml:space="preserve">Minutes of the Online Faculty Senate Meeting of </w:t>
      </w:r>
      <w:r w:rsidR="00AC3A46">
        <w:rPr>
          <w:b/>
        </w:rPr>
        <w:t>July 12</w:t>
      </w:r>
      <w:r w:rsidR="00617206">
        <w:rPr>
          <w:b/>
        </w:rPr>
        <w:t>,</w:t>
      </w:r>
      <w:r>
        <w:rPr>
          <w:b/>
        </w:rPr>
        <w:t xml:space="preserve"> 2022</w:t>
      </w:r>
    </w:p>
    <w:p w14:paraId="62982EB8" w14:textId="77777777" w:rsidR="00DB1D26" w:rsidRDefault="00DB1D26" w:rsidP="00DB1D26"/>
    <w:p w14:paraId="6554C10B" w14:textId="2A66A954" w:rsidR="00AC3A46" w:rsidRPr="00EF3872" w:rsidRDefault="00EF3872" w:rsidP="00AC3A46">
      <w:pPr>
        <w:rPr>
          <w:rFonts w:ascii="Times New Roman" w:eastAsia="Times New Roman" w:hAnsi="Times New Roman" w:cstheme="minorHAnsi"/>
          <w:color w:val="000000"/>
        </w:rPr>
      </w:pPr>
      <w:r w:rsidRPr="00BD0698">
        <w:rPr>
          <w:rFonts w:ascii="Times New Roman" w:eastAsia="Times New Roman" w:hAnsi="Times New Roman" w:cstheme="minorHAnsi"/>
          <w:color w:val="000000"/>
        </w:rPr>
        <w:t>Meeting was held</w:t>
      </w:r>
      <w:r>
        <w:rPr>
          <w:rFonts w:ascii="Times New Roman" w:eastAsia="Times New Roman" w:hAnsi="Times New Roman" w:cstheme="minorHAnsi"/>
          <w:color w:val="000000"/>
        </w:rPr>
        <w:t xml:space="preserve"> in person, with a hybrid option</w:t>
      </w:r>
      <w:r w:rsidRPr="00BD0698">
        <w:rPr>
          <w:rFonts w:ascii="Times New Roman" w:eastAsia="Times New Roman" w:hAnsi="Times New Roman" w:cstheme="minorHAnsi"/>
          <w:color w:val="000000"/>
        </w:rPr>
        <w:t xml:space="preserve"> via </w:t>
      </w:r>
      <w:r w:rsidR="00AC3A46" w:rsidRPr="00BD0698">
        <w:rPr>
          <w:rFonts w:ascii="Times New Roman" w:eastAsia="Times New Roman" w:hAnsi="Times New Roman" w:cstheme="minorHAnsi"/>
          <w:color w:val="000000"/>
        </w:rPr>
        <w:t>Zoom: https://utep-edu.zoom.us/j/89322071871?pwd=U0lpQWk5VytDdjRsU3ErbWU4UktwZz09</w:t>
      </w:r>
    </w:p>
    <w:p w14:paraId="7F7EB40F" w14:textId="77777777" w:rsidR="00AC3A46" w:rsidRPr="00BD0698" w:rsidRDefault="00AC3A46" w:rsidP="00AC3A46">
      <w:pPr>
        <w:rPr>
          <w:rFonts w:ascii="Times New Roman" w:eastAsia="Times New Roman" w:hAnsi="Times New Roman" w:cstheme="minorHAnsi"/>
        </w:rPr>
      </w:pPr>
      <w:r w:rsidRPr="00BD0698">
        <w:rPr>
          <w:rFonts w:ascii="Times New Roman" w:eastAsia="Times New Roman" w:hAnsi="Times New Roman" w:cstheme="minorHAnsi"/>
          <w:color w:val="000000"/>
        </w:rPr>
        <w:t>Meeting ID: 893 2207 1871</w:t>
      </w:r>
    </w:p>
    <w:p w14:paraId="3ACEA753" w14:textId="77777777" w:rsidR="00AC3A46" w:rsidRPr="00BD0698" w:rsidRDefault="00AC3A46" w:rsidP="00AC3A46">
      <w:pPr>
        <w:rPr>
          <w:rFonts w:ascii="Times New Roman" w:eastAsia="Times New Roman" w:hAnsi="Times New Roman" w:cstheme="minorHAnsi"/>
        </w:rPr>
      </w:pPr>
      <w:r w:rsidRPr="00BD0698">
        <w:rPr>
          <w:rFonts w:ascii="Times New Roman" w:eastAsia="Times New Roman" w:hAnsi="Times New Roman" w:cstheme="minorHAnsi"/>
          <w:color w:val="000000"/>
        </w:rPr>
        <w:t>Passcode: 396519</w:t>
      </w:r>
    </w:p>
    <w:p w14:paraId="134CABD4" w14:textId="77777777" w:rsidR="00DB1D26" w:rsidRDefault="00DB1D26" w:rsidP="00DB1D26">
      <w:pPr>
        <w:rPr>
          <w:rFonts w:ascii="Times New Roman" w:eastAsia="Times New Roman" w:hAnsi="Times New Roman" w:cstheme="minorHAnsi"/>
          <w:color w:val="000000"/>
        </w:rPr>
      </w:pPr>
    </w:p>
    <w:p w14:paraId="7F68A2BB" w14:textId="77777777" w:rsidR="00DB1D26" w:rsidRDefault="00DB1D26" w:rsidP="00DB1D26"/>
    <w:p w14:paraId="6C37D20C" w14:textId="77B47B32" w:rsidR="00DB1D26" w:rsidRDefault="00DB1D26" w:rsidP="00DB1D26">
      <w:r>
        <w:rPr>
          <w:b/>
        </w:rPr>
        <w:t>1. Call to Order</w:t>
      </w:r>
      <w:r>
        <w:t xml:space="preserve">. </w:t>
      </w:r>
      <w:proofErr w:type="spellStart"/>
      <w:r>
        <w:t>Núñez-Mchiri</w:t>
      </w:r>
      <w:proofErr w:type="spellEnd"/>
      <w:r>
        <w:t xml:space="preserve"> cal</w:t>
      </w:r>
      <w:r w:rsidR="00DD62DF">
        <w:t>led the meeting to order at 1:3</w:t>
      </w:r>
      <w:r w:rsidR="00507C08">
        <w:t>6</w:t>
      </w:r>
      <w:r>
        <w:t xml:space="preserve"> p.m.  </w:t>
      </w:r>
    </w:p>
    <w:p w14:paraId="348208C7" w14:textId="77777777" w:rsidR="00DB1D26" w:rsidRDefault="00DB1D26" w:rsidP="00DB1D26"/>
    <w:p w14:paraId="4F3ECF84" w14:textId="77777777" w:rsidR="00EF3872" w:rsidRDefault="00DB1D26" w:rsidP="00EF3872">
      <w:r>
        <w:rPr>
          <w:b/>
        </w:rPr>
        <w:t>2. Determination of a Quorum and Seating of Alternates</w:t>
      </w:r>
      <w:r>
        <w:t xml:space="preserve">. </w:t>
      </w:r>
      <w:r w:rsidR="00EF3872">
        <w:t>A quorum was lacking, but with no pending items the meeting proceeded for informational purposes.</w:t>
      </w:r>
    </w:p>
    <w:p w14:paraId="7D7757EC" w14:textId="63585842" w:rsidR="00DB1D26" w:rsidRDefault="00DB1D26" w:rsidP="00DB1D26"/>
    <w:p w14:paraId="72F4863A" w14:textId="77777777" w:rsidR="00EF3872" w:rsidRPr="00AB5208" w:rsidRDefault="00DB1D26" w:rsidP="00EF3872">
      <w:r>
        <w:rPr>
          <w:b/>
        </w:rPr>
        <w:t>3. Consent Agenda</w:t>
      </w:r>
      <w:r>
        <w:t xml:space="preserve">. </w:t>
      </w:r>
      <w:r w:rsidR="00EF3872">
        <w:t>Lacking a quorum, the minutes of the June 14, 2022 meeting could not be approved; they will be approved at the first meeting of the next academic year, September 13, 2022.</w:t>
      </w:r>
    </w:p>
    <w:p w14:paraId="2F53EE63" w14:textId="77777777" w:rsidR="00DB1D26" w:rsidRDefault="00DB1D26" w:rsidP="00DB1D26"/>
    <w:p w14:paraId="41ED0C8E" w14:textId="77777777" w:rsidR="00DB1D26" w:rsidRDefault="00DB1D26" w:rsidP="00DB1D26">
      <w:r>
        <w:rPr>
          <w:b/>
        </w:rPr>
        <w:t>4. Acceptance of the Agenda</w:t>
      </w:r>
      <w:r>
        <w:t>. No amendments offered.</w:t>
      </w:r>
    </w:p>
    <w:p w14:paraId="3E076D17" w14:textId="77777777" w:rsidR="00DB1D26" w:rsidRPr="00AB5208" w:rsidRDefault="00DB1D26" w:rsidP="00DB1D26"/>
    <w:p w14:paraId="3DF0EC77" w14:textId="77777777" w:rsidR="00DB1D26" w:rsidRPr="00AB5208" w:rsidRDefault="00DB1D26" w:rsidP="00DB1D26">
      <w:pPr>
        <w:rPr>
          <w:b/>
        </w:rPr>
      </w:pPr>
      <w:r w:rsidRPr="00AB5208">
        <w:rPr>
          <w:b/>
        </w:rPr>
        <w:t>5. Announcements</w:t>
      </w:r>
    </w:p>
    <w:p w14:paraId="46B9AD50" w14:textId="77777777" w:rsidR="00EF3872" w:rsidRDefault="00DD62DF" w:rsidP="00EF3872">
      <w:r>
        <w:t>A</w:t>
      </w:r>
      <w:r w:rsidR="00DB1D26" w:rsidRPr="00697DF6">
        <w:rPr>
          <w:u w:val="single"/>
        </w:rPr>
        <w:t xml:space="preserve">. </w:t>
      </w:r>
      <w:r w:rsidR="00507C08">
        <w:rPr>
          <w:u w:val="single"/>
        </w:rPr>
        <w:t xml:space="preserve">Senate </w:t>
      </w:r>
      <w:proofErr w:type="spellStart"/>
      <w:r w:rsidR="00507C08">
        <w:rPr>
          <w:u w:val="single"/>
        </w:rPr>
        <w:t>Presdient’s</w:t>
      </w:r>
      <w:proofErr w:type="spellEnd"/>
      <w:r w:rsidR="00507C08">
        <w:rPr>
          <w:u w:val="single"/>
        </w:rPr>
        <w:t xml:space="preserve"> Thanks</w:t>
      </w:r>
      <w:r w:rsidR="00DB1D26">
        <w:t xml:space="preserve">: </w:t>
      </w:r>
      <w:proofErr w:type="spellStart"/>
      <w:r w:rsidR="00EF3872">
        <w:t>Núñez-Mchiri</w:t>
      </w:r>
      <w:proofErr w:type="spellEnd"/>
      <w:r w:rsidR="00EF3872">
        <w:t xml:space="preserve"> thanked the members of the Executive Committee and all senators. She distributed certificates of appreciation to the leadership. She announced that the senate’s new leadership would include: Andrew Fleck (president); Penelope Espinoza (Vice-President); Paul </w:t>
      </w:r>
      <w:proofErr w:type="spellStart"/>
      <w:r w:rsidR="00EF3872">
        <w:t>Carrola</w:t>
      </w:r>
      <w:proofErr w:type="spellEnd"/>
      <w:r w:rsidR="00EF3872">
        <w:t xml:space="preserve"> (Secretary). Fleck presented </w:t>
      </w:r>
      <w:proofErr w:type="spellStart"/>
      <w:r w:rsidR="00EF3872">
        <w:t>Núñez-Mchiri</w:t>
      </w:r>
      <w:proofErr w:type="spellEnd"/>
      <w:r w:rsidR="00EF3872">
        <w:t xml:space="preserve"> with a plaque and the Senate’s thanks for two years of remarkable service.</w:t>
      </w:r>
    </w:p>
    <w:p w14:paraId="59FE7A37" w14:textId="5DA2B9AB" w:rsidR="00507C08" w:rsidRDefault="00507C08" w:rsidP="00DB1D26"/>
    <w:p w14:paraId="3F11293F" w14:textId="61D09547" w:rsidR="00201292" w:rsidRPr="00EF3872" w:rsidRDefault="00EF3872" w:rsidP="00DB1D26">
      <w:pPr>
        <w:rPr>
          <w:i/>
        </w:rPr>
      </w:pPr>
      <w:r>
        <w:t xml:space="preserve">B. </w:t>
      </w:r>
      <w:r>
        <w:rPr>
          <w:u w:val="single"/>
        </w:rPr>
        <w:t>Writing Workshop</w:t>
      </w:r>
      <w:r>
        <w:t>: Playwright Denise Chavez will visit UTEP on July 13 and offer a writing workshop</w:t>
      </w:r>
      <w:r>
        <w:t xml:space="preserve"> </w:t>
      </w:r>
      <w:r w:rsidR="00507C08">
        <w:t>from 10 a.m. to 1 p.m. All are invited.</w:t>
      </w:r>
    </w:p>
    <w:p w14:paraId="066C3639" w14:textId="77777777" w:rsidR="00DA335D" w:rsidRDefault="00DA335D" w:rsidP="00DB1D26"/>
    <w:p w14:paraId="0068D91D" w14:textId="77777777" w:rsidR="00DB1D26" w:rsidRPr="00E873F9" w:rsidRDefault="00DB1D26" w:rsidP="00DB1D26">
      <w:pPr>
        <w:rPr>
          <w:b/>
        </w:rPr>
      </w:pPr>
      <w:r w:rsidRPr="00E873F9">
        <w:rPr>
          <w:b/>
        </w:rPr>
        <w:t>6. Committee Reports</w:t>
      </w:r>
    </w:p>
    <w:p w14:paraId="515DEE0C" w14:textId="20C39E4E" w:rsidR="00E85639" w:rsidRPr="00E85639" w:rsidRDefault="00E85639" w:rsidP="00DB1D26">
      <w:pPr>
        <w:rPr>
          <w:i/>
        </w:rPr>
      </w:pPr>
      <w:r>
        <w:t xml:space="preserve">A. </w:t>
      </w:r>
      <w:r w:rsidR="00507C08">
        <w:rPr>
          <w:u w:val="single"/>
        </w:rPr>
        <w:t>Committee on Committees</w:t>
      </w:r>
      <w:r>
        <w:t xml:space="preserve">: </w:t>
      </w:r>
      <w:r w:rsidR="00507C08">
        <w:t>Duarte reported on the most recent vacancies of Senate Committees and presented a slate of new nominees to committees.</w:t>
      </w:r>
      <w:r w:rsidR="00EF3872">
        <w:t xml:space="preserve"> These will await a formal vote in September.</w:t>
      </w:r>
      <w:bookmarkStart w:id="0" w:name="_GoBack"/>
      <w:bookmarkEnd w:id="0"/>
      <w:r w:rsidR="00507C08">
        <w:t xml:space="preserve"> Fleck asked whether Duarte would continue to serve as chair of the committee and she said she would be happy to remain in that place.</w:t>
      </w:r>
    </w:p>
    <w:p w14:paraId="1E4C631D" w14:textId="77777777" w:rsidR="00E85639" w:rsidRDefault="00E85639" w:rsidP="00DB1D26"/>
    <w:p w14:paraId="73830482" w14:textId="449BA62D" w:rsidR="00FB55AF" w:rsidRDefault="00507C08" w:rsidP="00DB1D26">
      <w:r>
        <w:t>B</w:t>
      </w:r>
      <w:r w:rsidR="00FB55AF">
        <w:t xml:space="preserve">. </w:t>
      </w:r>
      <w:r w:rsidR="00FB55AF">
        <w:rPr>
          <w:u w:val="single"/>
        </w:rPr>
        <w:t>Student Withdrawal Committee</w:t>
      </w:r>
      <w:r w:rsidR="00FB55AF">
        <w:t xml:space="preserve">: </w:t>
      </w:r>
      <w:proofErr w:type="spellStart"/>
      <w:r w:rsidR="00FB55AF">
        <w:t>Núñez-Mchiri</w:t>
      </w:r>
      <w:proofErr w:type="spellEnd"/>
      <w:r w:rsidR="00FB55AF">
        <w:t xml:space="preserve"> urged faculty to serve on this committee.</w:t>
      </w:r>
    </w:p>
    <w:p w14:paraId="0450D92E" w14:textId="77777777" w:rsidR="00FB55AF" w:rsidRDefault="00FB55AF" w:rsidP="00DB1D26"/>
    <w:p w14:paraId="2CA86732" w14:textId="77777777" w:rsidR="00DB1D26" w:rsidRDefault="00DB1D26" w:rsidP="00DB1D26"/>
    <w:p w14:paraId="538BA674" w14:textId="77777777" w:rsidR="00DB1D26" w:rsidRDefault="00DB1D26" w:rsidP="00DB1D26">
      <w:r>
        <w:rPr>
          <w:b/>
        </w:rPr>
        <w:t xml:space="preserve">7. </w:t>
      </w:r>
      <w:r w:rsidR="00FB55AF">
        <w:rPr>
          <w:b/>
        </w:rPr>
        <w:t>Presentations</w:t>
      </w:r>
    </w:p>
    <w:p w14:paraId="2F7DA04F" w14:textId="437F1BB7" w:rsidR="00FB55AF" w:rsidRDefault="00507C08" w:rsidP="00DB1D26">
      <w:r>
        <w:t xml:space="preserve">Provost Wiebe and President Wilson both expressed their gratitude for </w:t>
      </w:r>
      <w:proofErr w:type="spellStart"/>
      <w:r>
        <w:t>Núñez-Mchiri’s</w:t>
      </w:r>
      <w:proofErr w:type="spellEnd"/>
      <w:r>
        <w:t xml:space="preserve"> service as Senate president.</w:t>
      </w:r>
    </w:p>
    <w:p w14:paraId="0580755F" w14:textId="77777777" w:rsidR="0086102E" w:rsidRDefault="0086102E" w:rsidP="00DB1D26">
      <w:pPr>
        <w:rPr>
          <w:u w:val="single"/>
        </w:rPr>
      </w:pPr>
    </w:p>
    <w:p w14:paraId="2C2361EE" w14:textId="77777777" w:rsidR="00DB1D26" w:rsidRDefault="009A46F8" w:rsidP="00DB1D26">
      <w:pPr>
        <w:rPr>
          <w:bCs/>
        </w:rPr>
      </w:pPr>
      <w:r>
        <w:rPr>
          <w:b/>
        </w:rPr>
        <w:t xml:space="preserve">8. </w:t>
      </w:r>
      <w:r w:rsidR="00DB1D26" w:rsidRPr="0098762D">
        <w:rPr>
          <w:b/>
          <w:bCs/>
        </w:rPr>
        <w:t>Faculty Acknowledgements</w:t>
      </w:r>
    </w:p>
    <w:p w14:paraId="6470B112" w14:textId="5D9662E0" w:rsidR="00FB55AF" w:rsidRDefault="00FB55AF" w:rsidP="00DB1D26">
      <w:proofErr w:type="spellStart"/>
      <w:r>
        <w:t>Núñez-Mchiri</w:t>
      </w:r>
      <w:proofErr w:type="spellEnd"/>
      <w:r>
        <w:t xml:space="preserve"> asked for faculty accomplishments to acknowledge. </w:t>
      </w:r>
      <w:r w:rsidR="00507C08">
        <w:t>Tillman reported that the Student Publication Committee is active again and that he will chair that committee. Contreras celebrated the doctoral defense of a student, Dr. Lopez.</w:t>
      </w:r>
    </w:p>
    <w:p w14:paraId="5245F6A3" w14:textId="77777777" w:rsidR="00DB1D26" w:rsidRPr="0098762D" w:rsidRDefault="00DB1D26" w:rsidP="00DB1D26"/>
    <w:p w14:paraId="6113AD5F" w14:textId="77777777" w:rsidR="00DB1D26" w:rsidRDefault="00DB1D26" w:rsidP="00DB1D26">
      <w:pPr>
        <w:rPr>
          <w:b/>
          <w:bCs/>
        </w:rPr>
      </w:pPr>
      <w:r w:rsidRPr="0098762D">
        <w:rPr>
          <w:b/>
          <w:bCs/>
        </w:rPr>
        <w:t>9.</w:t>
      </w:r>
      <w:r w:rsidR="009A46F8">
        <w:rPr>
          <w:b/>
          <w:bCs/>
        </w:rPr>
        <w:t xml:space="preserve"> </w:t>
      </w:r>
      <w:r w:rsidRPr="0098762D">
        <w:rPr>
          <w:b/>
          <w:bCs/>
        </w:rPr>
        <w:t>Old or Unfinished Business </w:t>
      </w:r>
    </w:p>
    <w:p w14:paraId="4AEEED67" w14:textId="77777777" w:rsidR="00DB1D26" w:rsidRDefault="00DB1D26" w:rsidP="00DB1D26">
      <w:pPr>
        <w:rPr>
          <w:bCs/>
        </w:rPr>
      </w:pPr>
      <w:r>
        <w:rPr>
          <w:bCs/>
        </w:rPr>
        <w:t>None</w:t>
      </w:r>
    </w:p>
    <w:p w14:paraId="4B1664BB" w14:textId="77777777" w:rsidR="00DB1D26" w:rsidRPr="0098762D" w:rsidRDefault="00DB1D26" w:rsidP="00DB1D26"/>
    <w:p w14:paraId="35232B62" w14:textId="77777777" w:rsidR="009A46F8" w:rsidRDefault="00DB1D26" w:rsidP="00DB1D26">
      <w:pPr>
        <w:rPr>
          <w:b/>
          <w:bCs/>
        </w:rPr>
      </w:pPr>
      <w:r w:rsidRPr="0098762D">
        <w:rPr>
          <w:b/>
          <w:bCs/>
        </w:rPr>
        <w:t>10.</w:t>
      </w:r>
      <w:r w:rsidR="009A46F8">
        <w:rPr>
          <w:b/>
          <w:bCs/>
        </w:rPr>
        <w:t xml:space="preserve"> </w:t>
      </w:r>
      <w:r w:rsidRPr="0098762D">
        <w:rPr>
          <w:b/>
          <w:bCs/>
        </w:rPr>
        <w:t>New Business</w:t>
      </w:r>
    </w:p>
    <w:p w14:paraId="21441317" w14:textId="77777777" w:rsidR="00DB1D26" w:rsidRPr="0098762D" w:rsidRDefault="00DB1D26" w:rsidP="00DB1D26">
      <w:r>
        <w:rPr>
          <w:bCs/>
        </w:rPr>
        <w:t>None</w:t>
      </w:r>
    </w:p>
    <w:p w14:paraId="4B9D0D95" w14:textId="77777777" w:rsidR="0086102E" w:rsidRDefault="0086102E" w:rsidP="00DB1D26">
      <w:pPr>
        <w:rPr>
          <w:b/>
          <w:bCs/>
        </w:rPr>
      </w:pPr>
    </w:p>
    <w:p w14:paraId="631ED7C1" w14:textId="77777777" w:rsidR="00DB1D26" w:rsidRDefault="00DB1D26" w:rsidP="00DB1D26">
      <w:pPr>
        <w:rPr>
          <w:b/>
          <w:bCs/>
        </w:rPr>
      </w:pPr>
      <w:r w:rsidRPr="0098762D">
        <w:rPr>
          <w:b/>
          <w:bCs/>
        </w:rPr>
        <w:t>11.Adjournment</w:t>
      </w:r>
    </w:p>
    <w:p w14:paraId="31480405" w14:textId="71ECADA8" w:rsidR="00DB1D26" w:rsidRDefault="00FB55AF" w:rsidP="00DB1D26">
      <w:pPr>
        <w:rPr>
          <w:bCs/>
        </w:rPr>
      </w:pPr>
      <w:r>
        <w:rPr>
          <w:bCs/>
        </w:rPr>
        <w:t>Fleck</w:t>
      </w:r>
      <w:r w:rsidR="0086102E">
        <w:rPr>
          <w:bCs/>
        </w:rPr>
        <w:t xml:space="preserve"> moved </w:t>
      </w:r>
      <w:r>
        <w:rPr>
          <w:bCs/>
        </w:rPr>
        <w:t xml:space="preserve">to adjourn. The meeting adjourned at </w:t>
      </w:r>
      <w:r w:rsidR="00507C08">
        <w:rPr>
          <w:bCs/>
        </w:rPr>
        <w:t>1:5</w:t>
      </w:r>
      <w:r>
        <w:rPr>
          <w:bCs/>
        </w:rPr>
        <w:t>9</w:t>
      </w:r>
      <w:r w:rsidR="00DB1D26">
        <w:rPr>
          <w:bCs/>
        </w:rPr>
        <w:t xml:space="preserve"> p.m.</w:t>
      </w:r>
    </w:p>
    <w:p w14:paraId="32CF05CA" w14:textId="77777777" w:rsidR="00DB1D26" w:rsidRPr="0098762D" w:rsidRDefault="00DB1D26" w:rsidP="00DB1D26"/>
    <w:p w14:paraId="4B1DE548" w14:textId="77777777" w:rsidR="00A9347E" w:rsidRDefault="00A9347E"/>
    <w:sectPr w:rsidR="00A9347E" w:rsidSect="00A934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26"/>
    <w:rsid w:val="000168EB"/>
    <w:rsid w:val="001C33F0"/>
    <w:rsid w:val="00201292"/>
    <w:rsid w:val="0023364B"/>
    <w:rsid w:val="002B77E1"/>
    <w:rsid w:val="004E033B"/>
    <w:rsid w:val="00501800"/>
    <w:rsid w:val="00507C08"/>
    <w:rsid w:val="00617206"/>
    <w:rsid w:val="00650E0B"/>
    <w:rsid w:val="00670699"/>
    <w:rsid w:val="006E4DC8"/>
    <w:rsid w:val="00735C70"/>
    <w:rsid w:val="00772BF4"/>
    <w:rsid w:val="007D6161"/>
    <w:rsid w:val="0086102E"/>
    <w:rsid w:val="009211DC"/>
    <w:rsid w:val="009A46F8"/>
    <w:rsid w:val="009A6FCB"/>
    <w:rsid w:val="009C64D8"/>
    <w:rsid w:val="00A232FC"/>
    <w:rsid w:val="00A9347E"/>
    <w:rsid w:val="00AC3A46"/>
    <w:rsid w:val="00B04AA4"/>
    <w:rsid w:val="00B27F30"/>
    <w:rsid w:val="00B90730"/>
    <w:rsid w:val="00BA525E"/>
    <w:rsid w:val="00CC0B7E"/>
    <w:rsid w:val="00CC404C"/>
    <w:rsid w:val="00CE68FA"/>
    <w:rsid w:val="00D973D4"/>
    <w:rsid w:val="00DA335D"/>
    <w:rsid w:val="00DB1D26"/>
    <w:rsid w:val="00DD62DF"/>
    <w:rsid w:val="00E85639"/>
    <w:rsid w:val="00EF3872"/>
    <w:rsid w:val="00FB5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EDA97"/>
  <w15:docId w15:val="{9E5D8F74-C288-5F4B-95AC-30F8FC86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26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1986</Characters>
  <Application>Microsoft Office Word</Application>
  <DocSecurity>0</DocSecurity>
  <Lines>16</Lines>
  <Paragraphs>4</Paragraphs>
  <ScaleCrop>false</ScaleCrop>
  <Company>Fleck Family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Fleck</dc:creator>
  <cp:keywords/>
  <cp:lastModifiedBy>Fleck, Andrew J</cp:lastModifiedBy>
  <cp:revision>4</cp:revision>
  <dcterms:created xsi:type="dcterms:W3CDTF">2022-07-12T23:45:00Z</dcterms:created>
  <dcterms:modified xsi:type="dcterms:W3CDTF">2022-09-09T15:45:00Z</dcterms:modified>
</cp:coreProperties>
</file>