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48DF" w14:textId="227C9893" w:rsidR="00944474" w:rsidRPr="00BF0CA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BF0CA4">
        <w:rPr>
          <w:rFonts w:ascii="Arial Narrow" w:hAnsi="Arial Narrow"/>
          <w:b/>
          <w:sz w:val="32"/>
          <w:szCs w:val="32"/>
        </w:rPr>
        <w:t xml:space="preserve">New </w:t>
      </w:r>
      <w:r>
        <w:rPr>
          <w:rFonts w:ascii="Arial Narrow" w:hAnsi="Arial Narrow"/>
          <w:b/>
          <w:sz w:val="32"/>
          <w:szCs w:val="32"/>
        </w:rPr>
        <w:t>Concentration</w:t>
      </w:r>
      <w:r w:rsidR="000B0539">
        <w:rPr>
          <w:rFonts w:ascii="Arial Narrow" w:hAnsi="Arial Narrow"/>
          <w:b/>
          <w:sz w:val="32"/>
          <w:szCs w:val="32"/>
        </w:rPr>
        <w:t>/Track</w:t>
      </w:r>
      <w:r w:rsidRPr="00BF0CA4">
        <w:rPr>
          <w:rFonts w:ascii="Arial Narrow" w:hAnsi="Arial Narrow"/>
          <w:b/>
          <w:sz w:val="32"/>
          <w:szCs w:val="32"/>
        </w:rPr>
        <w:t xml:space="preserve"> Request Form</w:t>
      </w:r>
    </w:p>
    <w:p w14:paraId="0691509B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0FCE09A0" w14:textId="390E2EFF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College: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6E540541" w14:textId="32603F2A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Department: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285A8F6B" w14:textId="3E926227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Concentration</w:t>
      </w:r>
      <w:r w:rsidR="000B0539">
        <w:rPr>
          <w:rFonts w:ascii="Arial Narrow" w:hAnsi="Arial Narrow"/>
          <w:sz w:val="24"/>
          <w:szCs w:val="24"/>
        </w:rPr>
        <w:t>/Track</w:t>
      </w:r>
      <w:r w:rsidRPr="00D46F2D">
        <w:rPr>
          <w:rFonts w:ascii="Arial Narrow" w:hAnsi="Arial Narrow"/>
          <w:sz w:val="24"/>
          <w:szCs w:val="24"/>
        </w:rPr>
        <w:t xml:space="preserve"> Name: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353CB8A4" w14:textId="097A1B42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Program</w:t>
      </w:r>
      <w:r w:rsidRPr="00D46F2D">
        <w:rPr>
          <w:rFonts w:ascii="Arial Narrow" w:hAnsi="Arial Narrow"/>
          <w:sz w:val="24"/>
          <w:szCs w:val="24"/>
        </w:rPr>
        <w:t xml:space="preserve"> CIP Code: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75842AF7" w14:textId="5D59798A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Number of Required Semester Credit Hours (SCH):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6A713931" w14:textId="57017612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Proposed Implementation Date: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14AC098F" w14:textId="00B48E50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Brief Program Description: </w:t>
      </w:r>
      <w:r w:rsidR="00E1105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E11056">
        <w:rPr>
          <w:rFonts w:ascii="Arial Narrow" w:hAnsi="Arial Narrow"/>
          <w:sz w:val="24"/>
          <w:szCs w:val="24"/>
        </w:rPr>
        <w:instrText xml:space="preserve"> FORMTEXT </w:instrText>
      </w:r>
      <w:r w:rsidR="00E11056">
        <w:rPr>
          <w:rFonts w:ascii="Arial Narrow" w:hAnsi="Arial Narrow"/>
          <w:sz w:val="24"/>
          <w:szCs w:val="24"/>
        </w:rPr>
      </w:r>
      <w:r w:rsidR="00E11056">
        <w:rPr>
          <w:rFonts w:ascii="Arial Narrow" w:hAnsi="Arial Narrow"/>
          <w:sz w:val="24"/>
          <w:szCs w:val="24"/>
        </w:rPr>
        <w:fldChar w:fldCharType="separate"/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sz w:val="24"/>
          <w:szCs w:val="24"/>
        </w:rPr>
        <w:fldChar w:fldCharType="end"/>
      </w:r>
    </w:p>
    <w:p w14:paraId="26F776FC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7E9C78AF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53CEDB4B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Student Demand</w:t>
      </w:r>
    </w:p>
    <w:p w14:paraId="41BFA0B1" w14:textId="6D12C1E6" w:rsidR="00944474" w:rsidRPr="00944474" w:rsidRDefault="00944474" w:rsidP="00944474">
      <w:pPr>
        <w:pStyle w:val="NoSpacing"/>
        <w:rPr>
          <w:rFonts w:ascii="Arial Narrow" w:hAnsi="Arial Narrow"/>
        </w:rPr>
      </w:pPr>
      <w:r w:rsidRPr="00944474">
        <w:rPr>
          <w:rFonts w:ascii="Arial Narrow" w:hAnsi="Arial Narrow"/>
        </w:rPr>
        <w:t>Provide short and long-term evidence of demand for this concentration</w:t>
      </w:r>
      <w:r w:rsidR="000B0539">
        <w:rPr>
          <w:rFonts w:ascii="Arial Narrow" w:hAnsi="Arial Narrow"/>
        </w:rPr>
        <w:t>/track.</w:t>
      </w:r>
    </w:p>
    <w:p w14:paraId="6F8474F9" w14:textId="47E89866" w:rsidR="00944474" w:rsidRDefault="00E11056" w:rsidP="009444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7886A05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57581B81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Enrollment Projections</w:t>
      </w:r>
    </w:p>
    <w:p w14:paraId="6A240DF6" w14:textId="1DB2DC87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provide the estimated cumulative headcount and full-time student equivalent (FTSE) enrollment for the first five years of the concentration</w:t>
      </w:r>
      <w:r w:rsidR="000B0539">
        <w:rPr>
          <w:rFonts w:ascii="Arial Narrow" w:hAnsi="Arial Narrow"/>
        </w:rPr>
        <w:t>/track</w:t>
      </w:r>
      <w:r>
        <w:rPr>
          <w:rFonts w:ascii="Arial Narrow" w:hAnsi="Arial Narrow"/>
        </w:rPr>
        <w:t>.</w:t>
      </w:r>
    </w:p>
    <w:p w14:paraId="04387801" w14:textId="77777777" w:rsidR="00944474" w:rsidRDefault="00944474" w:rsidP="00944474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44474" w14:paraId="330FFCC2" w14:textId="77777777" w:rsidTr="00446502">
        <w:tc>
          <w:tcPr>
            <w:tcW w:w="1558" w:type="dxa"/>
          </w:tcPr>
          <w:p w14:paraId="0560657B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558" w:type="dxa"/>
          </w:tcPr>
          <w:p w14:paraId="5E21CC1D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58" w:type="dxa"/>
          </w:tcPr>
          <w:p w14:paraId="51A069B9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58" w:type="dxa"/>
          </w:tcPr>
          <w:p w14:paraId="1204BB59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59" w:type="dxa"/>
          </w:tcPr>
          <w:p w14:paraId="5A93F057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59" w:type="dxa"/>
          </w:tcPr>
          <w:p w14:paraId="78781D7B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5</w:t>
            </w:r>
          </w:p>
        </w:tc>
      </w:tr>
      <w:tr w:rsidR="00E11056" w14:paraId="53397807" w14:textId="77777777" w:rsidTr="00446502">
        <w:tc>
          <w:tcPr>
            <w:tcW w:w="1558" w:type="dxa"/>
          </w:tcPr>
          <w:p w14:paraId="076068BC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Headcount</w:t>
            </w:r>
          </w:p>
        </w:tc>
        <w:tc>
          <w:tcPr>
            <w:tcW w:w="1558" w:type="dxa"/>
          </w:tcPr>
          <w:p w14:paraId="189EA800" w14:textId="0C3AB8E4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99FC837" w14:textId="16E4EA6E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451F6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F6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51F6E">
              <w:rPr>
                <w:rFonts w:ascii="Arial Narrow" w:hAnsi="Arial Narrow"/>
                <w:sz w:val="24"/>
                <w:szCs w:val="24"/>
              </w:rPr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1D0B302" w14:textId="596BF02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451F6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F6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51F6E">
              <w:rPr>
                <w:rFonts w:ascii="Arial Narrow" w:hAnsi="Arial Narrow"/>
                <w:sz w:val="24"/>
                <w:szCs w:val="24"/>
              </w:rPr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E702313" w14:textId="2EE26500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451F6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F6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51F6E">
              <w:rPr>
                <w:rFonts w:ascii="Arial Narrow" w:hAnsi="Arial Narrow"/>
                <w:sz w:val="24"/>
                <w:szCs w:val="24"/>
              </w:rPr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EFE7775" w14:textId="25A8340E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451F6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F6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51F6E">
              <w:rPr>
                <w:rFonts w:ascii="Arial Narrow" w:hAnsi="Arial Narrow"/>
                <w:sz w:val="24"/>
                <w:szCs w:val="24"/>
              </w:rPr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34B9D9EC" w14:textId="77777777" w:rsidTr="00446502">
        <w:tc>
          <w:tcPr>
            <w:tcW w:w="1558" w:type="dxa"/>
          </w:tcPr>
          <w:p w14:paraId="5EBE8B0B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FTSE</w:t>
            </w:r>
          </w:p>
        </w:tc>
        <w:tc>
          <w:tcPr>
            <w:tcW w:w="1558" w:type="dxa"/>
          </w:tcPr>
          <w:p w14:paraId="4EE9116B" w14:textId="2F21E161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E4E0957" w14:textId="64D0BA73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72C935C7" w14:textId="7618EAE6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C211811" w14:textId="3BF672B4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CA518EC" w14:textId="75CDFA82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8E9F173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21E0A3E4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41FC36DF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Degree Requirements</w:t>
      </w:r>
    </w:p>
    <w:p w14:paraId="03D1E913" w14:textId="77777777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summarize the degree requirements. Full curriculum will be entered as catalog copy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080"/>
      </w:tblGrid>
      <w:tr w:rsidR="00944474" w14:paraId="25ECFAB1" w14:textId="77777777" w:rsidTr="00446502">
        <w:tc>
          <w:tcPr>
            <w:tcW w:w="2515" w:type="dxa"/>
          </w:tcPr>
          <w:p w14:paraId="26E72C23" w14:textId="77777777" w:rsidR="00944474" w:rsidRPr="00BF0CA4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Category</w:t>
            </w:r>
          </w:p>
        </w:tc>
        <w:tc>
          <w:tcPr>
            <w:tcW w:w="1080" w:type="dxa"/>
          </w:tcPr>
          <w:p w14:paraId="0D94F0F7" w14:textId="77777777" w:rsidR="00944474" w:rsidRPr="00BF0CA4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SCH</w:t>
            </w:r>
          </w:p>
        </w:tc>
      </w:tr>
      <w:tr w:rsidR="00E11056" w14:paraId="0E9F9C5C" w14:textId="77777777" w:rsidTr="00446502">
        <w:tc>
          <w:tcPr>
            <w:tcW w:w="2515" w:type="dxa"/>
          </w:tcPr>
          <w:p w14:paraId="0F5A0C4E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Courses</w:t>
            </w:r>
          </w:p>
        </w:tc>
        <w:tc>
          <w:tcPr>
            <w:tcW w:w="1080" w:type="dxa"/>
          </w:tcPr>
          <w:p w14:paraId="0C96C210" w14:textId="16DEC9CF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A745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745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74550">
              <w:rPr>
                <w:rFonts w:ascii="Arial Narrow" w:hAnsi="Arial Narrow"/>
                <w:sz w:val="24"/>
                <w:szCs w:val="24"/>
              </w:rPr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376CD495" w14:textId="77777777" w:rsidTr="00446502">
        <w:tc>
          <w:tcPr>
            <w:tcW w:w="2515" w:type="dxa"/>
          </w:tcPr>
          <w:p w14:paraId="1C3E1FE9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Prescribed Electives</w:t>
            </w:r>
          </w:p>
        </w:tc>
        <w:tc>
          <w:tcPr>
            <w:tcW w:w="1080" w:type="dxa"/>
          </w:tcPr>
          <w:p w14:paraId="165AE0C0" w14:textId="5DF7040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A745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745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74550">
              <w:rPr>
                <w:rFonts w:ascii="Arial Narrow" w:hAnsi="Arial Narrow"/>
                <w:sz w:val="24"/>
                <w:szCs w:val="24"/>
              </w:rPr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6B555D29" w14:textId="77777777" w:rsidTr="00446502">
        <w:tc>
          <w:tcPr>
            <w:tcW w:w="2515" w:type="dxa"/>
          </w:tcPr>
          <w:p w14:paraId="65241FC2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Electives</w:t>
            </w:r>
          </w:p>
        </w:tc>
        <w:tc>
          <w:tcPr>
            <w:tcW w:w="1080" w:type="dxa"/>
          </w:tcPr>
          <w:p w14:paraId="35E34831" w14:textId="20B66D54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A745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745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74550">
              <w:rPr>
                <w:rFonts w:ascii="Arial Narrow" w:hAnsi="Arial Narrow"/>
                <w:sz w:val="24"/>
                <w:szCs w:val="24"/>
              </w:rPr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4A11B534" w14:textId="77777777" w:rsidTr="00446502">
        <w:tc>
          <w:tcPr>
            <w:tcW w:w="2515" w:type="dxa"/>
          </w:tcPr>
          <w:p w14:paraId="44E3D42C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1080" w:type="dxa"/>
          </w:tcPr>
          <w:p w14:paraId="734F7393" w14:textId="6531F8D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A745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745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74550">
              <w:rPr>
                <w:rFonts w:ascii="Arial Narrow" w:hAnsi="Arial Narrow"/>
                <w:sz w:val="24"/>
                <w:szCs w:val="24"/>
              </w:rPr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24616DD3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48BEFAA3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61A227E3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Faculty</w:t>
      </w:r>
    </w:p>
    <w:p w14:paraId="24E12627" w14:textId="59E3FCDE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List the faculty for the program and the expected percentage of time assigned to the concentration</w:t>
      </w:r>
      <w:r w:rsidR="000B0539">
        <w:rPr>
          <w:rFonts w:ascii="Arial Narrow" w:hAnsi="Arial Narrow"/>
        </w:rPr>
        <w:t>/track.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1980"/>
      </w:tblGrid>
      <w:tr w:rsidR="00944474" w14:paraId="5F74EE2E" w14:textId="77777777" w:rsidTr="00446502">
        <w:tc>
          <w:tcPr>
            <w:tcW w:w="2605" w:type="dxa"/>
          </w:tcPr>
          <w:p w14:paraId="6C817537" w14:textId="77777777" w:rsidR="00944474" w:rsidRPr="00E9339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700" w:type="dxa"/>
          </w:tcPr>
          <w:p w14:paraId="3D7AB106" w14:textId="77777777" w:rsidR="00944474" w:rsidRPr="00E9339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Department</w:t>
            </w:r>
          </w:p>
        </w:tc>
        <w:tc>
          <w:tcPr>
            <w:tcW w:w="1980" w:type="dxa"/>
          </w:tcPr>
          <w:p w14:paraId="26E5F857" w14:textId="77777777" w:rsidR="00944474" w:rsidRPr="00E9339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Expected % Time in Program</w:t>
            </w:r>
          </w:p>
        </w:tc>
      </w:tr>
      <w:tr w:rsidR="00E11056" w14:paraId="620B8C74" w14:textId="77777777" w:rsidTr="00446502">
        <w:tc>
          <w:tcPr>
            <w:tcW w:w="2605" w:type="dxa"/>
          </w:tcPr>
          <w:p w14:paraId="23E24CFB" w14:textId="5F7ACB56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3BAFECBC" w14:textId="4A64FD88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6719C0EF" w14:textId="23E67D78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0B2C34FB" w14:textId="77777777" w:rsidTr="00446502">
        <w:tc>
          <w:tcPr>
            <w:tcW w:w="2605" w:type="dxa"/>
          </w:tcPr>
          <w:p w14:paraId="7018331A" w14:textId="6C8DE0B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642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42F71">
              <w:rPr>
                <w:rFonts w:ascii="Arial Narrow" w:hAnsi="Arial Narrow"/>
                <w:sz w:val="24"/>
                <w:szCs w:val="24"/>
              </w:rPr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6B6D5B0A" w14:textId="1E7D27E4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5D4A6C5E" w14:textId="302694F2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C0112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112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0112C">
              <w:rPr>
                <w:rFonts w:ascii="Arial Narrow" w:hAnsi="Arial Narrow"/>
                <w:sz w:val="24"/>
                <w:szCs w:val="24"/>
              </w:rPr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569BF787" w14:textId="77777777" w:rsidTr="00446502">
        <w:tc>
          <w:tcPr>
            <w:tcW w:w="2605" w:type="dxa"/>
          </w:tcPr>
          <w:p w14:paraId="39F94B10" w14:textId="12050E5D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642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42F71">
              <w:rPr>
                <w:rFonts w:ascii="Arial Narrow" w:hAnsi="Arial Narrow"/>
                <w:sz w:val="24"/>
                <w:szCs w:val="24"/>
              </w:rPr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2BC18266" w14:textId="61552DA8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39B457E0" w14:textId="532CCC79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C0112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112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0112C">
              <w:rPr>
                <w:rFonts w:ascii="Arial Narrow" w:hAnsi="Arial Narrow"/>
                <w:sz w:val="24"/>
                <w:szCs w:val="24"/>
              </w:rPr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13709E48" w14:textId="77777777" w:rsidTr="00446502">
        <w:tc>
          <w:tcPr>
            <w:tcW w:w="2605" w:type="dxa"/>
          </w:tcPr>
          <w:p w14:paraId="3873D700" w14:textId="3AABB7DE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642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42F71">
              <w:rPr>
                <w:rFonts w:ascii="Arial Narrow" w:hAnsi="Arial Narrow"/>
                <w:sz w:val="24"/>
                <w:szCs w:val="24"/>
              </w:rPr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4F0BF67D" w14:textId="0359C1DF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18FBEAEF" w14:textId="78AD1F83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C0112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112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0112C">
              <w:rPr>
                <w:rFonts w:ascii="Arial Narrow" w:hAnsi="Arial Narrow"/>
                <w:sz w:val="24"/>
                <w:szCs w:val="24"/>
              </w:rPr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366824A4" w14:textId="77777777" w:rsidTr="00446502">
        <w:tc>
          <w:tcPr>
            <w:tcW w:w="2605" w:type="dxa"/>
          </w:tcPr>
          <w:p w14:paraId="6274E042" w14:textId="316D972A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642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42F71">
              <w:rPr>
                <w:rFonts w:ascii="Arial Narrow" w:hAnsi="Arial Narrow"/>
                <w:sz w:val="24"/>
                <w:szCs w:val="24"/>
              </w:rPr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38CC3558" w14:textId="353913E1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D2743FE" w14:textId="249ED176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C0112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112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0112C">
              <w:rPr>
                <w:rFonts w:ascii="Arial Narrow" w:hAnsi="Arial Narrow"/>
                <w:sz w:val="24"/>
                <w:szCs w:val="24"/>
              </w:rPr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452785A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7ADFE730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Students</w:t>
      </w:r>
    </w:p>
    <w:p w14:paraId="7AB51C1D" w14:textId="77777777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Describe general recruitment efforts. </w:t>
      </w:r>
    </w:p>
    <w:p w14:paraId="11047229" w14:textId="70E819CF" w:rsidR="00944474" w:rsidRDefault="00E11056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729C387A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6E2F9941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3317330C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Library</w:t>
      </w:r>
    </w:p>
    <w:p w14:paraId="1C0E2482" w14:textId="733C72EA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Explain whether additional library resources are needed for this concentration</w:t>
      </w:r>
      <w:r w:rsidR="000B0539">
        <w:rPr>
          <w:rFonts w:ascii="Arial Narrow" w:hAnsi="Arial Narrow"/>
        </w:rPr>
        <w:t>/track</w:t>
      </w:r>
      <w:r>
        <w:rPr>
          <w:rFonts w:ascii="Arial Narrow" w:hAnsi="Arial Narrow"/>
        </w:rPr>
        <w:t xml:space="preserve">, and if so what. </w:t>
      </w:r>
    </w:p>
    <w:p w14:paraId="659B5E33" w14:textId="585D8811" w:rsidR="00944474" w:rsidRDefault="00E11056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1479B59A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1C389E14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43152388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Facilities and Equipment</w:t>
      </w:r>
    </w:p>
    <w:p w14:paraId="1D00F013" w14:textId="43B715DC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Explain whether additional resources are needed for this concentration</w:t>
      </w:r>
      <w:r w:rsidR="000B0539">
        <w:rPr>
          <w:rFonts w:ascii="Arial Narrow" w:hAnsi="Arial Narrow"/>
        </w:rPr>
        <w:t>/track</w:t>
      </w:r>
      <w:r>
        <w:rPr>
          <w:rFonts w:ascii="Arial Narrow" w:hAnsi="Arial Narrow"/>
        </w:rPr>
        <w:t xml:space="preserve"> and if so what.</w:t>
      </w:r>
    </w:p>
    <w:p w14:paraId="4806D04F" w14:textId="51089721" w:rsidR="00944474" w:rsidRDefault="00E11056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8724482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62BB18F3" w14:textId="77777777" w:rsidR="00944474" w:rsidRPr="00B3653A" w:rsidRDefault="00944474" w:rsidP="00944474">
      <w:pPr>
        <w:pStyle w:val="NoSpacing"/>
        <w:rPr>
          <w:rFonts w:ascii="Arial Narrow" w:hAnsi="Arial Narrow"/>
          <w:b/>
        </w:rPr>
      </w:pPr>
    </w:p>
    <w:p w14:paraId="3EB9076E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Costs and Funding</w:t>
      </w:r>
    </w:p>
    <w:p w14:paraId="5B5EE90A" w14:textId="1113BAC0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Use this table to show five-year costs and sources of funding for the </w:t>
      </w:r>
      <w:r w:rsidR="000B0539">
        <w:rPr>
          <w:rFonts w:ascii="Arial Narrow" w:hAnsi="Arial Narrow"/>
        </w:rPr>
        <w:t>concentration/track.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2967"/>
        <w:gridCol w:w="1533"/>
      </w:tblGrid>
      <w:tr w:rsidR="00944474" w14:paraId="0E693DE9" w14:textId="77777777" w:rsidTr="00446502">
        <w:tc>
          <w:tcPr>
            <w:tcW w:w="4045" w:type="dxa"/>
            <w:gridSpan w:val="2"/>
          </w:tcPr>
          <w:p w14:paraId="631F1BEB" w14:textId="77777777" w:rsidR="00944474" w:rsidRPr="00B3653A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Costs</w:t>
            </w:r>
          </w:p>
        </w:tc>
        <w:tc>
          <w:tcPr>
            <w:tcW w:w="4500" w:type="dxa"/>
            <w:gridSpan w:val="2"/>
          </w:tcPr>
          <w:p w14:paraId="3B7EE6CE" w14:textId="77777777" w:rsidR="00944474" w:rsidRPr="00B3653A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Funding</w:t>
            </w:r>
          </w:p>
        </w:tc>
      </w:tr>
      <w:tr w:rsidR="00944474" w14:paraId="6492DB1C" w14:textId="77777777" w:rsidTr="00446502">
        <w:tc>
          <w:tcPr>
            <w:tcW w:w="2605" w:type="dxa"/>
          </w:tcPr>
          <w:p w14:paraId="7678DBA6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Personnel</w:t>
            </w:r>
            <w:r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158F5E80" w14:textId="32F15A1A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38291D42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Reallocated Funds</w:t>
            </w:r>
          </w:p>
        </w:tc>
        <w:tc>
          <w:tcPr>
            <w:tcW w:w="1533" w:type="dxa"/>
          </w:tcPr>
          <w:p w14:paraId="1C542EC4" w14:textId="4EB65916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14:paraId="596E3AF7" w14:textId="77777777" w:rsidTr="00446502">
        <w:tc>
          <w:tcPr>
            <w:tcW w:w="2605" w:type="dxa"/>
          </w:tcPr>
          <w:p w14:paraId="70ECAD11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and Equipment</w:t>
            </w:r>
          </w:p>
        </w:tc>
        <w:tc>
          <w:tcPr>
            <w:tcW w:w="1440" w:type="dxa"/>
          </w:tcPr>
          <w:p w14:paraId="42B85498" w14:textId="6DFA89A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349228F4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Anticipated New Formula Funding</w:t>
            </w:r>
          </w:p>
        </w:tc>
        <w:tc>
          <w:tcPr>
            <w:tcW w:w="1533" w:type="dxa"/>
          </w:tcPr>
          <w:p w14:paraId="6639FB65" w14:textId="290193B5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14:paraId="5F526287" w14:textId="77777777" w:rsidTr="00446502">
        <w:tc>
          <w:tcPr>
            <w:tcW w:w="2605" w:type="dxa"/>
          </w:tcPr>
          <w:p w14:paraId="74D8F76F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Library, Supplies &amp; Materials</w:t>
            </w:r>
          </w:p>
        </w:tc>
        <w:tc>
          <w:tcPr>
            <w:tcW w:w="1440" w:type="dxa"/>
          </w:tcPr>
          <w:p w14:paraId="42995822" w14:textId="256F33BE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0FD6DF1B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 Item Funding</w:t>
            </w:r>
          </w:p>
        </w:tc>
        <w:tc>
          <w:tcPr>
            <w:tcW w:w="1533" w:type="dxa"/>
          </w:tcPr>
          <w:p w14:paraId="4139BE9D" w14:textId="6F8DC275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14:paraId="738CF3B2" w14:textId="77777777" w:rsidTr="00446502">
        <w:tc>
          <w:tcPr>
            <w:tcW w:w="2605" w:type="dxa"/>
          </w:tcPr>
          <w:p w14:paraId="769AB88B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28A6B518" w14:textId="2281456B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1E7E124B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1533" w:type="dxa"/>
          </w:tcPr>
          <w:p w14:paraId="6590800A" w14:textId="799AAFA3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14:paraId="4D3E4B5D" w14:textId="77777777" w:rsidTr="00446502">
        <w:tc>
          <w:tcPr>
            <w:tcW w:w="2605" w:type="dxa"/>
          </w:tcPr>
          <w:p w14:paraId="016DDB5E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Costs</w:t>
            </w:r>
          </w:p>
        </w:tc>
        <w:tc>
          <w:tcPr>
            <w:tcW w:w="1440" w:type="dxa"/>
          </w:tcPr>
          <w:p w14:paraId="6E85679B" w14:textId="405A8206" w:rsidR="00944474" w:rsidRPr="00B3653A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0EE4A9F0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Funding</w:t>
            </w:r>
          </w:p>
        </w:tc>
        <w:tc>
          <w:tcPr>
            <w:tcW w:w="1533" w:type="dxa"/>
          </w:tcPr>
          <w:p w14:paraId="7558082B" w14:textId="424814B0" w:rsidR="00944474" w:rsidRPr="00B3653A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69DDFE6F" w14:textId="77777777" w:rsidR="00944474" w:rsidRDefault="00944474" w:rsidP="00944474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Report costs for new faculty hires, graduate assistants, and technical support personnel.</w:t>
      </w:r>
    </w:p>
    <w:p w14:paraId="0476C564" w14:textId="77777777" w:rsidR="00944474" w:rsidRDefault="00944474" w:rsidP="00944474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Specify other costs her such as administrative costs and travel.</w:t>
      </w:r>
    </w:p>
    <w:p w14:paraId="5B7F315E" w14:textId="77777777" w:rsidR="00944474" w:rsidRDefault="00944474" w:rsidP="00944474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Report other sources of funding. In-hand grants, “likely” future grants, and designated tuition and fees can be included.</w:t>
      </w:r>
    </w:p>
    <w:p w14:paraId="3995CB26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429F4F24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4ABE5DA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19DCADE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D7C6511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83DFC6B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D095F8A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BA2F804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61184D8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922590B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5BEB72A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0859AA1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089DA31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384837B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DB50549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98A83F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F7B53D9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94C994D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AA20747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4FDDC46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9F84D16" w14:textId="7133DFCF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Concentration</w:t>
      </w:r>
      <w:r w:rsidR="000B0539">
        <w:rPr>
          <w:rFonts w:ascii="Arial Narrow" w:hAnsi="Arial Narrow"/>
          <w:b/>
          <w:sz w:val="32"/>
          <w:szCs w:val="32"/>
        </w:rPr>
        <w:t>/Track</w:t>
      </w:r>
      <w:r>
        <w:rPr>
          <w:rFonts w:ascii="Arial Narrow" w:hAnsi="Arial Narrow"/>
          <w:b/>
          <w:sz w:val="32"/>
          <w:szCs w:val="32"/>
        </w:rPr>
        <w:t xml:space="preserve"> Catalog Copy</w:t>
      </w:r>
    </w:p>
    <w:p w14:paraId="35B20ECC" w14:textId="77777777" w:rsidR="00944474" w:rsidRPr="00944474" w:rsidRDefault="00944474" w:rsidP="00944474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944474">
        <w:rPr>
          <w:rFonts w:ascii="Arial Narrow" w:hAnsi="Arial Narrow"/>
          <w:b/>
          <w:sz w:val="24"/>
          <w:szCs w:val="24"/>
          <w:u w:val="single"/>
        </w:rPr>
        <w:t>Catalog Language</w:t>
      </w:r>
    </w:p>
    <w:p w14:paraId="0AEE7EBB" w14:textId="15273CB8" w:rsidR="00944474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Provide changes/additions to be made to the catalog language as a result of this new concentration</w:t>
      </w:r>
      <w:r w:rsidR="000B0539">
        <w:rPr>
          <w:rFonts w:ascii="Arial Narrow" w:hAnsi="Arial Narrow"/>
          <w:sz w:val="24"/>
          <w:szCs w:val="24"/>
        </w:rPr>
        <w:t>/track</w:t>
      </w:r>
      <w:r>
        <w:rPr>
          <w:rFonts w:ascii="Arial Narrow" w:hAnsi="Arial Narrow"/>
          <w:sz w:val="24"/>
          <w:szCs w:val="24"/>
        </w:rPr>
        <w:t>, if applicable.</w:t>
      </w:r>
    </w:p>
    <w:p w14:paraId="7A807E82" w14:textId="77777777" w:rsidR="00944474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46F2D">
        <w:rPr>
          <w:rFonts w:ascii="Arial Narrow" w:hAnsi="Arial Narrow"/>
          <w:sz w:val="24"/>
          <w:szCs w:val="24"/>
        </w:rPr>
        <w:instrText xml:space="preserve"> FORMTEXT </w:instrText>
      </w:r>
      <w:r w:rsidRPr="00D46F2D">
        <w:rPr>
          <w:rFonts w:ascii="Arial Narrow" w:hAnsi="Arial Narrow"/>
          <w:sz w:val="24"/>
          <w:szCs w:val="24"/>
        </w:rPr>
      </w:r>
      <w:r w:rsidRPr="00D46F2D">
        <w:rPr>
          <w:rFonts w:ascii="Arial Narrow" w:hAnsi="Arial Narrow"/>
          <w:sz w:val="24"/>
          <w:szCs w:val="24"/>
        </w:rPr>
        <w:fldChar w:fldCharType="separate"/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sz w:val="24"/>
          <w:szCs w:val="24"/>
        </w:rPr>
        <w:fldChar w:fldCharType="end"/>
      </w:r>
    </w:p>
    <w:p w14:paraId="2E82325F" w14:textId="77777777" w:rsidR="00944474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</w:p>
    <w:p w14:paraId="53D324C7" w14:textId="77777777" w:rsidR="00944474" w:rsidRPr="00D46F2D" w:rsidRDefault="00944474" w:rsidP="00944474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46F2D">
        <w:rPr>
          <w:rFonts w:ascii="Arial Narrow" w:hAnsi="Arial Narrow"/>
          <w:b/>
          <w:sz w:val="24"/>
          <w:szCs w:val="24"/>
          <w:u w:val="single"/>
        </w:rPr>
        <w:t>Degree Plan</w:t>
      </w:r>
    </w:p>
    <w:p w14:paraId="6636BDF5" w14:textId="77777777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Note new courses with an asterisk (*). Add and delete rows and table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4474" w:rsidRPr="00D46F2D" w14:paraId="080E82BE" w14:textId="77777777" w:rsidTr="00446502">
        <w:tc>
          <w:tcPr>
            <w:tcW w:w="9350" w:type="dxa"/>
            <w:gridSpan w:val="3"/>
          </w:tcPr>
          <w:p w14:paraId="5D224DC6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944474" w:rsidRPr="00D46F2D" w14:paraId="1F5C72C2" w14:textId="77777777" w:rsidTr="00446502">
        <w:tc>
          <w:tcPr>
            <w:tcW w:w="9350" w:type="dxa"/>
            <w:gridSpan w:val="3"/>
          </w:tcPr>
          <w:p w14:paraId="2FBA7663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944474" w:rsidRPr="00D46F2D" w14:paraId="0FE241AC" w14:textId="77777777" w:rsidTr="00446502">
        <w:tc>
          <w:tcPr>
            <w:tcW w:w="3116" w:type="dxa"/>
          </w:tcPr>
          <w:p w14:paraId="38AB3832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prefix and number</w:t>
            </w:r>
          </w:p>
        </w:tc>
        <w:tc>
          <w:tcPr>
            <w:tcW w:w="3117" w:type="dxa"/>
          </w:tcPr>
          <w:p w14:paraId="1B97A717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name</w:t>
            </w:r>
          </w:p>
        </w:tc>
        <w:tc>
          <w:tcPr>
            <w:tcW w:w="3117" w:type="dxa"/>
          </w:tcPr>
          <w:p w14:paraId="23F1D76D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</w:p>
        </w:tc>
      </w:tr>
      <w:tr w:rsidR="00944474" w:rsidRPr="00D46F2D" w14:paraId="2283B5F7" w14:textId="77777777" w:rsidTr="00446502">
        <w:tc>
          <w:tcPr>
            <w:tcW w:w="3116" w:type="dxa"/>
          </w:tcPr>
          <w:p w14:paraId="75FE2B7D" w14:textId="21FCE290" w:rsidR="00944474" w:rsidRPr="00D46F2D" w:rsidRDefault="00CF3358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2D7499B" w14:textId="4916104A" w:rsidR="00944474" w:rsidRPr="00D46F2D" w:rsidRDefault="00CF3358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082F8811" w14:textId="3E7C8510" w:rsidR="00944474" w:rsidRPr="00D46F2D" w:rsidRDefault="00CF3358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28A50E85" w14:textId="77777777" w:rsidTr="00446502">
        <w:tc>
          <w:tcPr>
            <w:tcW w:w="3116" w:type="dxa"/>
          </w:tcPr>
          <w:p w14:paraId="31E88AA4" w14:textId="682DED5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11B7B1D" w14:textId="5DF6F9B5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64ED097" w14:textId="3613F44F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67AA8FD6" w14:textId="77777777" w:rsidTr="00446502">
        <w:tc>
          <w:tcPr>
            <w:tcW w:w="3116" w:type="dxa"/>
          </w:tcPr>
          <w:p w14:paraId="5F2AB9BD" w14:textId="3F624C5B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0524750F" w14:textId="4CD8FDD2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2AB7B6A" w14:textId="58BD72AD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5F40760F" w14:textId="77777777" w:rsidTr="00446502">
        <w:tc>
          <w:tcPr>
            <w:tcW w:w="3116" w:type="dxa"/>
          </w:tcPr>
          <w:p w14:paraId="155CE806" w14:textId="6960E52D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283DFB82" w14:textId="59657F55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CE66F15" w14:textId="5380AAFA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6DD75223" w14:textId="77777777" w:rsidTr="00446502">
        <w:tc>
          <w:tcPr>
            <w:tcW w:w="3116" w:type="dxa"/>
          </w:tcPr>
          <w:p w14:paraId="4D22EE68" w14:textId="7FCC4FB8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020E971" w14:textId="23227760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9A86FD7" w14:textId="58EE6264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466AB1D5" w14:textId="77777777" w:rsidTr="00446502">
        <w:tc>
          <w:tcPr>
            <w:tcW w:w="3116" w:type="dxa"/>
          </w:tcPr>
          <w:p w14:paraId="2CA1366A" w14:textId="1E3B4205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FB1419F" w14:textId="4DBD51B9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0E2F44AF" w14:textId="081F54C7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:rsidRPr="00D46F2D" w14:paraId="186C1EE7" w14:textId="77777777" w:rsidTr="00446502">
        <w:tc>
          <w:tcPr>
            <w:tcW w:w="9350" w:type="dxa"/>
            <w:gridSpan w:val="3"/>
          </w:tcPr>
          <w:p w14:paraId="46FDF9FC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944474" w:rsidRPr="00D46F2D" w14:paraId="630E2758" w14:textId="77777777" w:rsidTr="00446502">
        <w:tc>
          <w:tcPr>
            <w:tcW w:w="9350" w:type="dxa"/>
            <w:gridSpan w:val="3"/>
          </w:tcPr>
          <w:p w14:paraId="06EA3C0B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944474" w:rsidRPr="00D46F2D" w14:paraId="19499DB6" w14:textId="77777777" w:rsidTr="00446502">
        <w:tc>
          <w:tcPr>
            <w:tcW w:w="3116" w:type="dxa"/>
          </w:tcPr>
          <w:p w14:paraId="31084166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prefix and number</w:t>
            </w:r>
          </w:p>
        </w:tc>
        <w:tc>
          <w:tcPr>
            <w:tcW w:w="3117" w:type="dxa"/>
          </w:tcPr>
          <w:p w14:paraId="24C1A525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name</w:t>
            </w:r>
          </w:p>
        </w:tc>
        <w:tc>
          <w:tcPr>
            <w:tcW w:w="3117" w:type="dxa"/>
          </w:tcPr>
          <w:p w14:paraId="33E95409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</w:p>
        </w:tc>
      </w:tr>
      <w:tr w:rsidR="00CF3358" w:rsidRPr="00D46F2D" w14:paraId="38B1DE78" w14:textId="77777777" w:rsidTr="00446502">
        <w:tc>
          <w:tcPr>
            <w:tcW w:w="3116" w:type="dxa"/>
          </w:tcPr>
          <w:p w14:paraId="38340AB0" w14:textId="72274AA0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F8AC4EC" w14:textId="40CF0F99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9B17A69" w14:textId="1C37473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519E3FA5" w14:textId="77777777" w:rsidTr="00446502">
        <w:tc>
          <w:tcPr>
            <w:tcW w:w="3116" w:type="dxa"/>
          </w:tcPr>
          <w:p w14:paraId="1AB070A5" w14:textId="4CFCD5D0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DDE359E" w14:textId="364F49CC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0BBD9C5" w14:textId="6A68FFF5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4CD1211A" w14:textId="77777777" w:rsidTr="00446502">
        <w:tc>
          <w:tcPr>
            <w:tcW w:w="3116" w:type="dxa"/>
          </w:tcPr>
          <w:p w14:paraId="3EFC780E" w14:textId="0C3FD0B4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6968620" w14:textId="10014BD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07A4800D" w14:textId="2E5ABC6E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6299CE3E" w14:textId="77777777" w:rsidTr="00446502">
        <w:tc>
          <w:tcPr>
            <w:tcW w:w="3116" w:type="dxa"/>
          </w:tcPr>
          <w:p w14:paraId="0DEFCCFF" w14:textId="4551534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398115A" w14:textId="080B188E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BDE84CF" w14:textId="70FD3ADF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5199B552" w14:textId="77777777" w:rsidTr="00446502">
        <w:tc>
          <w:tcPr>
            <w:tcW w:w="3116" w:type="dxa"/>
          </w:tcPr>
          <w:p w14:paraId="310A77F8" w14:textId="3CB6D160" w:rsidR="00CF3358" w:rsidRPr="00C40721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9A92514" w14:textId="6873BCE0" w:rsidR="00CF3358" w:rsidRPr="004C688E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900751C" w14:textId="4F393B92" w:rsidR="00CF3358" w:rsidRPr="00DE6F7E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297E145C" w14:textId="77777777" w:rsidTr="00446502">
        <w:tc>
          <w:tcPr>
            <w:tcW w:w="3116" w:type="dxa"/>
          </w:tcPr>
          <w:p w14:paraId="5E513FAA" w14:textId="0FD519CA" w:rsidR="00CF3358" w:rsidRPr="00C40721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E045072" w14:textId="18D49B44" w:rsidR="00CF3358" w:rsidRPr="004C688E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68F10A3" w14:textId="1AF72B1B" w:rsidR="00CF3358" w:rsidRPr="00DE6F7E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:rsidRPr="00D46F2D" w14:paraId="31DCC83F" w14:textId="77777777" w:rsidTr="00446502">
        <w:tc>
          <w:tcPr>
            <w:tcW w:w="3116" w:type="dxa"/>
          </w:tcPr>
          <w:p w14:paraId="418A0095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  <w:tc>
          <w:tcPr>
            <w:tcW w:w="3117" w:type="dxa"/>
          </w:tcPr>
          <w:p w14:paraId="664528B9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381DD2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4474" w:rsidRPr="00D46F2D" w14:paraId="1F52BA57" w14:textId="77777777" w:rsidTr="00446502">
        <w:tc>
          <w:tcPr>
            <w:tcW w:w="9350" w:type="dxa"/>
            <w:gridSpan w:val="3"/>
          </w:tcPr>
          <w:p w14:paraId="7DFAF33F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944474" w:rsidRPr="00D46F2D" w14:paraId="7B7367BF" w14:textId="77777777" w:rsidTr="00446502">
        <w:tc>
          <w:tcPr>
            <w:tcW w:w="3116" w:type="dxa"/>
          </w:tcPr>
          <w:p w14:paraId="43C35839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prefix and number</w:t>
            </w:r>
          </w:p>
        </w:tc>
        <w:tc>
          <w:tcPr>
            <w:tcW w:w="3117" w:type="dxa"/>
          </w:tcPr>
          <w:p w14:paraId="381C5A86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name</w:t>
            </w:r>
          </w:p>
        </w:tc>
        <w:tc>
          <w:tcPr>
            <w:tcW w:w="3117" w:type="dxa"/>
          </w:tcPr>
          <w:p w14:paraId="32C99C06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</w:p>
        </w:tc>
      </w:tr>
      <w:tr w:rsidR="00CF3358" w:rsidRPr="00D46F2D" w14:paraId="499BF7A3" w14:textId="77777777" w:rsidTr="00446502">
        <w:tc>
          <w:tcPr>
            <w:tcW w:w="3116" w:type="dxa"/>
          </w:tcPr>
          <w:p w14:paraId="155FF4DD" w14:textId="7705314C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D417A1C" w14:textId="6001DB7C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3F64402" w14:textId="21859CE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2F3A9131" w14:textId="77777777" w:rsidTr="00446502">
        <w:tc>
          <w:tcPr>
            <w:tcW w:w="3116" w:type="dxa"/>
          </w:tcPr>
          <w:p w14:paraId="7F780C3E" w14:textId="69C6843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B7A932C" w14:textId="4A336409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86CC125" w14:textId="487D3726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0D8B0DFD" w14:textId="77777777" w:rsidTr="00446502">
        <w:tc>
          <w:tcPr>
            <w:tcW w:w="3116" w:type="dxa"/>
          </w:tcPr>
          <w:p w14:paraId="74E0DC17" w14:textId="18BCC1D8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1684FA5" w14:textId="5960B5B2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9C45F5B" w14:textId="15C8811E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79A2ECD7" w14:textId="77777777" w:rsidTr="00446502">
        <w:tc>
          <w:tcPr>
            <w:tcW w:w="3116" w:type="dxa"/>
          </w:tcPr>
          <w:p w14:paraId="2AA453EA" w14:textId="71900288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D3409E7" w14:textId="77DA2466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06CD136" w14:textId="5FB29910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61311265" w14:textId="77777777" w:rsidTr="00446502">
        <w:tc>
          <w:tcPr>
            <w:tcW w:w="3116" w:type="dxa"/>
          </w:tcPr>
          <w:p w14:paraId="05AD79D9" w14:textId="61282498" w:rsidR="00CF3358" w:rsidRPr="00D167F2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B282C55" w14:textId="272D9FD5" w:rsidR="00CF3358" w:rsidRPr="00A14EAC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F39A30C" w14:textId="57F99F2F" w:rsidR="00CF3358" w:rsidRPr="002E7B2F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54436725" w14:textId="77777777" w:rsidTr="00446502">
        <w:tc>
          <w:tcPr>
            <w:tcW w:w="3116" w:type="dxa"/>
          </w:tcPr>
          <w:p w14:paraId="0F7A0A87" w14:textId="0A3AD864" w:rsidR="00CF3358" w:rsidRPr="00D167F2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7F29829" w14:textId="2FE5D3DF" w:rsidR="00CF3358" w:rsidRPr="00A14EAC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0C442CD" w14:textId="65A7F666" w:rsidR="00CF3358" w:rsidRPr="002E7B2F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7A64E758" w14:textId="77777777" w:rsidR="00944474" w:rsidRPr="00944474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</w:p>
    <w:p w14:paraId="0C0C02E6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3D7E2A2" w14:textId="77777777" w:rsidR="008227CD" w:rsidRDefault="008227CD" w:rsidP="00944474">
      <w:pPr>
        <w:pStyle w:val="NoSpacing"/>
      </w:pPr>
    </w:p>
    <w:sectPr w:rsidR="0082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7EC"/>
    <w:multiLevelType w:val="hybridMultilevel"/>
    <w:tmpl w:val="8150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74"/>
    <w:rsid w:val="000B0539"/>
    <w:rsid w:val="00150A49"/>
    <w:rsid w:val="003337EF"/>
    <w:rsid w:val="00446502"/>
    <w:rsid w:val="006C6B80"/>
    <w:rsid w:val="008227CD"/>
    <w:rsid w:val="00944474"/>
    <w:rsid w:val="00A2449D"/>
    <w:rsid w:val="00C67BF3"/>
    <w:rsid w:val="00C9069E"/>
    <w:rsid w:val="00CF3358"/>
    <w:rsid w:val="00DB63D2"/>
    <w:rsid w:val="00DF026E"/>
    <w:rsid w:val="00DF44EF"/>
    <w:rsid w:val="00E11056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6F55"/>
  <w15:chartTrackingRefBased/>
  <w15:docId w15:val="{2BF15B5A-11AF-46C3-BE69-AEB4A3D9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44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9444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944474"/>
  </w:style>
  <w:style w:type="table" w:styleId="TableGrid">
    <w:name w:val="Table Grid"/>
    <w:basedOn w:val="TableNormal"/>
    <w:uiPriority w:val="39"/>
    <w:rsid w:val="0094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Props1.xml><?xml version="1.0" encoding="utf-8"?>
<ds:datastoreItem xmlns:ds="http://schemas.openxmlformats.org/officeDocument/2006/customXml" ds:itemID="{6B2B27D2-3F0E-4992-8419-B7C4E8D7C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B74B1-3D12-4202-9E76-E89C16991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874AA-3CB4-4EBE-ACAD-667C1CF13EEB}">
  <ds:schemaRefs>
    <ds:schemaRef ds:uri="http://www.w3.org/XML/1998/namespace"/>
    <ds:schemaRef ds:uri="http://schemas.microsoft.com/office/infopath/2007/PartnerControls"/>
    <ds:schemaRef ds:uri="c6eb7ba6-d18c-4ff8-aa9d-f6f0f55e4cfa"/>
    <ds:schemaRef ds:uri="http://purl.org/dc/elements/1.1/"/>
    <ds:schemaRef ds:uri="http://schemas.microsoft.com/office/2006/documentManagement/types"/>
    <ds:schemaRef ds:uri="a76296af-eda4-4966-a42e-7e7c4a79b43a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3</cp:revision>
  <dcterms:created xsi:type="dcterms:W3CDTF">2024-08-09T21:10:00Z</dcterms:created>
  <dcterms:modified xsi:type="dcterms:W3CDTF">2024-08-09T21:11:00Z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