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6" w:rsidRDefault="002A342A" w:rsidP="002A342A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How to Set Up Direct Deposit</w:t>
      </w:r>
    </w:p>
    <w:p w:rsidR="002A342A" w:rsidRDefault="002A342A" w:rsidP="002A342A">
      <w:pPr>
        <w:jc w:val="center"/>
        <w:rPr>
          <w:b/>
          <w:sz w:val="32"/>
          <w:u w:val="single"/>
        </w:rPr>
      </w:pPr>
    </w:p>
    <w:p w:rsidR="002A342A" w:rsidRDefault="002A342A" w:rsidP="002A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First you need to be an active employee and have received your credentials to login, i.e. email and password.</w:t>
      </w:r>
    </w:p>
    <w:p w:rsidR="002A342A" w:rsidRDefault="002A342A" w:rsidP="002A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Then go to </w:t>
      </w:r>
      <w:r w:rsidRPr="002A342A">
        <w:rPr>
          <w:b/>
          <w:sz w:val="24"/>
        </w:rPr>
        <w:t>peoplesoft.utep.edu</w:t>
      </w:r>
    </w:p>
    <w:p w:rsidR="002A342A" w:rsidRDefault="002A342A" w:rsidP="002A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Click on the Launch PeopleSoft button </w:t>
      </w:r>
    </w:p>
    <w:p w:rsidR="002A342A" w:rsidRDefault="002A342A" w:rsidP="002A342A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758190</wp:posOffset>
                </wp:positionV>
                <wp:extent cx="1047750" cy="46672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400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93.5pt;margin-top:59.7pt;width:82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ZFmgIAALMFAAAOAAAAZHJzL2Uyb0RvYy54bWysVEtv2zAMvg/YfxB0X/1A0mxBnSJokWFA&#10;0BZrh54VWYoNyJJGKXGyXz9KfiRrih2G5aCIIvmR/Ezy5vbQKLIX4GqjC5pdpZQIzU1Z621Bf7ys&#10;Pn2mxHmmS6aMFgU9CkdvFx8/3LR2LnJTGVUKIAii3by1Ba28t/MkcbwSDXNXxgqNSmmgYR5F2CYl&#10;sBbRG5XkaXqdtAZKC4YL5/D1vlPSRcSXUnD/KKUTnqiCYm4+nhDPTTiTxQ2bb4HZquZ9GuwfsmhY&#10;rTHoCHXPPCM7qC+gmpqDcUb6K26axEhZcxFrwGqy9E01zxWzItaC5Dg70uT+Hyx/2D8BqcuC5pRo&#10;1uAnWgvpyRLAtCQP/LTWzdHs2T5BLzm8hmIPEprwj2WQQ+T0OHIqDp5wfMzSyWw2Reo56ibX17N8&#10;GkCTk7cF578K05BwKajC8DF65JPt18539oNdiOiMqstVrVQUYLu5U0D2DD/yapXirw/xh5nSl56h&#10;zcTo6w/ZpSNmGjyTQENXeLz5oxIBT+nvQiKBWGoeM46te8JknAvts05VsVJ0aU7PsxyyiLREwIAs&#10;sbwRuwcYLDuQAbvjp7cPriJ2/uic/i2xznn0iJGN9qNzU2sD7wEorKqP3NkPJHXUBJY2pjxie4Hp&#10;5s5ZvqrxI6+Z808McNCwL3B5+Ec8pDJtQU1/o6Qy8Ou992CP/Y9aSloc3IK6nzsGghL1TeNkfMkm&#10;kzDpUZhMZzkKcK7ZnGv0rrkz2DYZrinL4zXYezVcJZjmFXfMMkRFFdMcYxeUexiEO98tFNxSXCyX&#10;0Qyn2zK/1s+WB/DAaujfl8MrA9t3uscZeTDDkLP5m17vbIOnNsudN7KOg3DitecbN0NsnH6LhdVz&#10;Lker065d/AYAAP//AwBQSwMEFAAGAAgAAAAhAB3VqoDhAAAACwEAAA8AAABkcnMvZG93bnJldi54&#10;bWxMj8FOwzAQRO9I/IO1SNyo00AgCXEqBOLAgUqkVdXe3HhJAvE6it02/XuWExx3ZjT7plhMthdH&#10;HH3nSMF8FoFAqp3pqFGwXr3epCB80GR07wgVnNHDory8KHRu3Ik+8FiFRnAJ+VwraEMYcil93aLV&#10;fuYGJPY+3Wh14HNspBn1icttL+MoupdWd8QfWj3gc4v1d3WwCjabt/Vy1b7HO5uk7utcbeVL6pS6&#10;vpqeHkEEnMJfGH7xGR1KZtq7AxkvegW36QNvCWzMszsQnEiSmJU9K1mcgSwL+X9D+QMAAP//AwBQ&#10;SwECLQAUAAYACAAAACEAtoM4kv4AAADhAQAAEwAAAAAAAAAAAAAAAAAAAAAAW0NvbnRlbnRfVHlw&#10;ZXNdLnhtbFBLAQItABQABgAIAAAAIQA4/SH/1gAAAJQBAAALAAAAAAAAAAAAAAAAAC8BAABfcmVs&#10;cy8ucmVsc1BLAQItABQABgAIAAAAIQDWDpZFmgIAALMFAAAOAAAAAAAAAAAAAAAAAC4CAABkcnMv&#10;ZTJvRG9jLnhtbFBLAQItABQABgAIAAAAIQAd1aqA4QAAAAsBAAAPAAAAAAAAAAAAAAAAAPQEAABk&#10;cnMvZG93bnJldi54bWxQSwUGAAAAAAQABADzAAAAAgYAAAAA&#10;" adj="4811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8E13F1" wp14:editId="5CEC53ED">
            <wp:extent cx="2143125" cy="1919883"/>
            <wp:effectExtent l="19050" t="19050" r="952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133" cy="19351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FE7" w:rsidRDefault="00891FE7" w:rsidP="00891FE7">
      <w:pPr>
        <w:pStyle w:val="ListParagraph"/>
        <w:rPr>
          <w:sz w:val="24"/>
        </w:rPr>
      </w:pPr>
    </w:p>
    <w:p w:rsidR="00891FE7" w:rsidRDefault="00891FE7" w:rsidP="00891FE7">
      <w:pPr>
        <w:pStyle w:val="ListParagraph"/>
        <w:rPr>
          <w:sz w:val="24"/>
        </w:rPr>
      </w:pPr>
    </w:p>
    <w:p w:rsidR="002A342A" w:rsidRDefault="002A342A" w:rsidP="002A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Select UTEP from the list of schools</w:t>
      </w:r>
    </w:p>
    <w:p w:rsidR="00891FE7" w:rsidRDefault="00891FE7" w:rsidP="00891FE7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1983740</wp:posOffset>
                </wp:positionV>
                <wp:extent cx="1666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0953A" id="Rectangle 5" o:spid="_x0000_s1026" style="position:absolute;margin-left:45pt;margin-top:156.2pt;width:13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UxmwIAAI8FAAAOAAAAZHJzL2Uyb0RvYy54bWysVE1v2zAMvQ/YfxB0X21nTdoGdYqgRYYB&#10;RRu0HXpWZCkWIIuapMTJfv0o+aNBV+wwzAdZFMlH8Ynk9c2h0WQvnFdgSlqc5ZQIw6FSZlvSHy+r&#10;L5eU+MBMxTQYUdKj8PRm8fnTdWvnYgI16Eo4giDGz1tb0joEO88yz2vRMH8GVhhUSnANCyi6bVY5&#10;1iJ6o7NJns+yFlxlHXDhPZ7edUq6SPhSCh4epfQiEF1SvFtIq0vrJq7Z4prNt47ZWvH+GuwfbtEw&#10;ZTDoCHXHAiM7p/6AahR34EGGMw5NBlIqLlIOmE2Rv8vmuWZWpFyQHG9Hmvz/g+UP+7UjqirplBLD&#10;GnyiJySNma0WZBrpaa2fo9WzXbte8riNuR6ka+IfsyCHROlxpFQcAuF4WMxms8sLxOaoKyZfLycJ&#10;NHvzts6HbwIaEjcldRg9Mcn29z5gRDQdTGIwAyuldXo2bUiLoFf5NE8eHrSqojbaebfd3GpH9gxf&#10;frXK8YvZINqJGUra4GHMscsq7cJRi4ihzZOQSA7mMekixLIUIyzjXJhQdKqaVaKLNj0NNnik0Akw&#10;Iku85YjdAwyWHciA3d25t4+uIlX16Nyn/jfn0SNFBhNG50YZcB9lpjGrPnJnP5DUURNZ2kB1xNJx&#10;0PWUt3yl8AXvmQ9r5rCJsN1wMIRHXKQGfCnod5TU4H59dB7tsbZRS0mLTVlS/3PHnKBEfzdY9VfF&#10;+Xns4iScTy8mKLhTzeZUY3bNLeDrFziCLE/baB/0sJUOmlecH8sYFVXMcIxdUh7cINyGbljgBOJi&#10;uUxm2LmWhXvzbHkEj6zGCn05vDJn+zIO2AAPMDQwm7+r5s42ehpY7gJIlUr9jdeeb+z6VDj9hIpj&#10;5VROVm9zdPEbAAD//wMAUEsDBBQABgAIAAAAIQBfHbHz4AAAAAoBAAAPAAAAZHJzL2Rvd25yZXYu&#10;eG1sTI/BTsMwEETvSPyDtUjcqBOH0jbEqQAJIRAHKHB3420SNV5HsZuEv2c5wW1WM5p9U2xn14kR&#10;h9B60pAuEhBIlbct1Ro+Px6v1iBCNGRN5wk1fGOAbXl+Vpjc+onecdzFWnAJhdxoaGLscylD1aAz&#10;YeF7JPYOfnAm8jnU0g5m4nLXSZUkN9KZlvhDY3p8aLA67k5Ow5s/HmT3pdTL6v5JrZ7deqrHV60v&#10;L+a7WxAR5/gXhl98RoeSmfb+RDaITsMm4SlRQ5aqaxAcyJZqCWLPIks3IMtC/p9Q/gAAAP//AwBQ&#10;SwECLQAUAAYACAAAACEAtoM4kv4AAADhAQAAEwAAAAAAAAAAAAAAAAAAAAAAW0NvbnRlbnRfVHlw&#10;ZXNdLnhtbFBLAQItABQABgAIAAAAIQA4/SH/1gAAAJQBAAALAAAAAAAAAAAAAAAAAC8BAABfcmVs&#10;cy8ucmVsc1BLAQItABQABgAIAAAAIQAiqbUxmwIAAI8FAAAOAAAAAAAAAAAAAAAAAC4CAABkcnMv&#10;ZTJvRG9jLnhtbFBLAQItABQABgAIAAAAIQBfHbHz4AAAAAo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6E69672" wp14:editId="14A47200">
            <wp:extent cx="5779213" cy="2857500"/>
            <wp:effectExtent l="19050" t="19050" r="1206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3430" cy="2859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1FE7" w:rsidRPr="00891FE7" w:rsidRDefault="0086330F" w:rsidP="00EE331D">
      <w:pPr>
        <w:pStyle w:val="ListParagraph"/>
        <w:numPr>
          <w:ilvl w:val="0"/>
          <w:numId w:val="2"/>
        </w:numPr>
        <w:rPr>
          <w:sz w:val="24"/>
        </w:rPr>
      </w:pPr>
      <w:r w:rsidRPr="00891FE7">
        <w:rPr>
          <w:sz w:val="24"/>
        </w:rPr>
        <w:lastRenderedPageBreak/>
        <w:t>Login with your credentials</w:t>
      </w:r>
      <w:r w:rsidR="007D7243">
        <w:rPr>
          <w:noProof/>
        </w:rPr>
        <w:drawing>
          <wp:inline distT="0" distB="0" distL="0" distR="0" wp14:anchorId="4494489F" wp14:editId="709FBECC">
            <wp:extent cx="4180840" cy="3628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715" cy="3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B7" w:rsidRDefault="008167B7" w:rsidP="008167B7">
      <w:pPr>
        <w:pStyle w:val="ListParagraph"/>
        <w:rPr>
          <w:sz w:val="24"/>
        </w:rPr>
      </w:pPr>
    </w:p>
    <w:p w:rsidR="0086330F" w:rsidRDefault="0086330F" w:rsidP="002A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Locate the </w:t>
      </w:r>
      <w:r w:rsidR="007D7243">
        <w:rPr>
          <w:sz w:val="24"/>
        </w:rPr>
        <w:t>Payroll and Compensation Tile</w:t>
      </w:r>
      <w:r>
        <w:rPr>
          <w:sz w:val="24"/>
        </w:rPr>
        <w:t xml:space="preserve"> in the Employee Self Service Section under Payroll &amp; Compensation</w:t>
      </w:r>
      <w:r w:rsidR="007D7243">
        <w:rPr>
          <w:noProof/>
        </w:rPr>
        <w:drawing>
          <wp:inline distT="0" distB="0" distL="0" distR="0" wp14:anchorId="1249847C" wp14:editId="53144939">
            <wp:extent cx="4984041" cy="21240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2186" cy="2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B7" w:rsidRPr="008167B7" w:rsidRDefault="008167B7" w:rsidP="008167B7">
      <w:pPr>
        <w:pStyle w:val="ListParagraph"/>
        <w:rPr>
          <w:sz w:val="24"/>
        </w:rPr>
      </w:pPr>
    </w:p>
    <w:p w:rsidR="008167B7" w:rsidRDefault="007D7243" w:rsidP="007D7243">
      <w:pPr>
        <w:pStyle w:val="ListParagraph"/>
        <w:rPr>
          <w:sz w:val="24"/>
        </w:rPr>
      </w:pPr>
      <w:r>
        <w:rPr>
          <w:sz w:val="24"/>
        </w:rPr>
        <w:t>C</w:t>
      </w:r>
      <w:r w:rsidR="008167B7">
        <w:rPr>
          <w:sz w:val="24"/>
        </w:rPr>
        <w:t>lick on the link</w:t>
      </w:r>
      <w:r>
        <w:rPr>
          <w:sz w:val="24"/>
        </w:rPr>
        <w:t xml:space="preserve"> Direct Deposit</w:t>
      </w:r>
      <w:r w:rsidR="008167B7">
        <w:rPr>
          <w:sz w:val="24"/>
        </w:rPr>
        <w:t>, click on the Add Account button on the next page</w:t>
      </w:r>
    </w:p>
    <w:p w:rsidR="008167B7" w:rsidRDefault="008167B7" w:rsidP="008167B7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18905C2E" wp14:editId="08238EAA">
            <wp:extent cx="1381125" cy="2095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67B7" w:rsidRDefault="008167B7" w:rsidP="00816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Enter the </w:t>
      </w:r>
      <w:r w:rsidR="001B6559" w:rsidRPr="001B6559">
        <w:rPr>
          <w:b/>
          <w:sz w:val="24"/>
        </w:rPr>
        <w:t>Routing N</w:t>
      </w:r>
      <w:r w:rsidRPr="001B6559">
        <w:rPr>
          <w:b/>
          <w:sz w:val="24"/>
        </w:rPr>
        <w:t>umber</w:t>
      </w:r>
      <w:r>
        <w:rPr>
          <w:sz w:val="24"/>
        </w:rPr>
        <w:t xml:space="preserve"> to the bank</w:t>
      </w:r>
      <w:r w:rsidR="00EE74D7">
        <w:rPr>
          <w:sz w:val="24"/>
        </w:rPr>
        <w:tab/>
      </w:r>
      <w:r w:rsidR="00EE74D7">
        <w:rPr>
          <w:sz w:val="24"/>
        </w:rPr>
        <w:tab/>
      </w:r>
      <w:r w:rsidR="00EE74D7">
        <w:rPr>
          <w:sz w:val="24"/>
        </w:rPr>
        <w:tab/>
      </w:r>
    </w:p>
    <w:p w:rsidR="008167B7" w:rsidRDefault="008167B7" w:rsidP="00816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Enter your </w:t>
      </w:r>
      <w:r w:rsidR="001B6559" w:rsidRPr="001B6559">
        <w:rPr>
          <w:b/>
          <w:sz w:val="24"/>
        </w:rPr>
        <w:t>A</w:t>
      </w:r>
      <w:r w:rsidRPr="001B6559">
        <w:rPr>
          <w:b/>
          <w:sz w:val="24"/>
        </w:rPr>
        <w:t xml:space="preserve">ccount </w:t>
      </w:r>
      <w:r w:rsidR="001B6559" w:rsidRPr="001B6559">
        <w:rPr>
          <w:b/>
          <w:sz w:val="24"/>
        </w:rPr>
        <w:t>N</w:t>
      </w:r>
      <w:r w:rsidRPr="001B6559">
        <w:rPr>
          <w:b/>
          <w:sz w:val="24"/>
        </w:rPr>
        <w:t>umber</w:t>
      </w:r>
    </w:p>
    <w:p w:rsidR="008167B7" w:rsidRDefault="008167B7" w:rsidP="008167B7">
      <w:pPr>
        <w:pStyle w:val="ListParagraph"/>
        <w:numPr>
          <w:ilvl w:val="0"/>
          <w:numId w:val="3"/>
        </w:numPr>
        <w:rPr>
          <w:sz w:val="24"/>
        </w:rPr>
      </w:pPr>
      <w:r w:rsidRPr="001B6559">
        <w:rPr>
          <w:b/>
          <w:sz w:val="24"/>
        </w:rPr>
        <w:t>Select</w:t>
      </w:r>
      <w:r w:rsidR="001B6559" w:rsidRPr="001B6559">
        <w:rPr>
          <w:b/>
          <w:sz w:val="24"/>
        </w:rPr>
        <w:t xml:space="preserve"> Account Type</w:t>
      </w:r>
      <w:r w:rsidR="001B6559">
        <w:rPr>
          <w:sz w:val="24"/>
        </w:rPr>
        <w:t xml:space="preserve">: </w:t>
      </w:r>
      <w:r w:rsidR="001B6559" w:rsidRPr="001B6559">
        <w:rPr>
          <w:b/>
          <w:sz w:val="24"/>
        </w:rPr>
        <w:t>Checking</w:t>
      </w:r>
      <w:r w:rsidR="001B6559">
        <w:rPr>
          <w:sz w:val="24"/>
        </w:rPr>
        <w:t xml:space="preserve"> or </w:t>
      </w:r>
      <w:r w:rsidR="001B6559" w:rsidRPr="001B6559">
        <w:rPr>
          <w:b/>
          <w:sz w:val="24"/>
        </w:rPr>
        <w:t>Savings</w:t>
      </w:r>
    </w:p>
    <w:p w:rsidR="001B6559" w:rsidRDefault="001B6559" w:rsidP="00816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For First time set up</w:t>
      </w:r>
    </w:p>
    <w:p w:rsidR="001B6559" w:rsidRDefault="001B6559" w:rsidP="001B6559">
      <w:pPr>
        <w:pStyle w:val="ListParagraph"/>
        <w:numPr>
          <w:ilvl w:val="1"/>
          <w:numId w:val="3"/>
        </w:numPr>
        <w:rPr>
          <w:sz w:val="24"/>
        </w:rPr>
      </w:pPr>
      <w:r w:rsidRPr="001B6559">
        <w:rPr>
          <w:b/>
          <w:sz w:val="24"/>
        </w:rPr>
        <w:lastRenderedPageBreak/>
        <w:t>Deposit Type</w:t>
      </w:r>
      <w:r>
        <w:rPr>
          <w:sz w:val="24"/>
        </w:rPr>
        <w:t xml:space="preserve">: Will need to be </w:t>
      </w:r>
      <w:r w:rsidRPr="001B6559">
        <w:rPr>
          <w:b/>
          <w:sz w:val="24"/>
        </w:rPr>
        <w:t>Balance</w:t>
      </w:r>
    </w:p>
    <w:p w:rsidR="001B6559" w:rsidRPr="001B6559" w:rsidRDefault="001B6559" w:rsidP="001B6559">
      <w:pPr>
        <w:pStyle w:val="ListParagraph"/>
        <w:numPr>
          <w:ilvl w:val="1"/>
          <w:numId w:val="3"/>
        </w:numPr>
        <w:rPr>
          <w:sz w:val="24"/>
        </w:rPr>
      </w:pPr>
      <w:r w:rsidRPr="001B6559">
        <w:rPr>
          <w:b/>
          <w:sz w:val="24"/>
        </w:rPr>
        <w:t>Deposit Order</w:t>
      </w:r>
      <w:r>
        <w:rPr>
          <w:sz w:val="24"/>
        </w:rPr>
        <w:t xml:space="preserve">: Automatically will be set to </w:t>
      </w:r>
      <w:r w:rsidRPr="001B6559">
        <w:rPr>
          <w:b/>
          <w:sz w:val="24"/>
        </w:rPr>
        <w:t>999</w:t>
      </w:r>
    </w:p>
    <w:p w:rsidR="001B6559" w:rsidRDefault="001B6559" w:rsidP="001B655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For Second or Third Accounts</w:t>
      </w:r>
    </w:p>
    <w:p w:rsidR="001B6559" w:rsidRPr="001B6559" w:rsidRDefault="001B6559" w:rsidP="001B6559">
      <w:pPr>
        <w:pStyle w:val="ListParagraph"/>
        <w:numPr>
          <w:ilvl w:val="1"/>
          <w:numId w:val="3"/>
        </w:numPr>
        <w:rPr>
          <w:sz w:val="24"/>
        </w:rPr>
      </w:pPr>
      <w:r>
        <w:rPr>
          <w:b/>
          <w:sz w:val="24"/>
        </w:rPr>
        <w:t>Deposit Type</w:t>
      </w:r>
      <w:r>
        <w:rPr>
          <w:sz w:val="24"/>
        </w:rPr>
        <w:t xml:space="preserve">: Choose either </w:t>
      </w:r>
      <w:r>
        <w:rPr>
          <w:b/>
          <w:sz w:val="24"/>
        </w:rPr>
        <w:t>Amount</w:t>
      </w:r>
      <w:r>
        <w:rPr>
          <w:sz w:val="24"/>
        </w:rPr>
        <w:t xml:space="preserve"> or </w:t>
      </w:r>
      <w:r>
        <w:rPr>
          <w:b/>
          <w:sz w:val="24"/>
        </w:rPr>
        <w:t>Percent</w:t>
      </w:r>
    </w:p>
    <w:p w:rsidR="001B6559" w:rsidRDefault="001B6559" w:rsidP="001B6559">
      <w:pPr>
        <w:pStyle w:val="ListParagraph"/>
        <w:numPr>
          <w:ilvl w:val="1"/>
          <w:numId w:val="3"/>
        </w:numPr>
        <w:rPr>
          <w:sz w:val="24"/>
        </w:rPr>
      </w:pPr>
      <w:r>
        <w:rPr>
          <w:b/>
          <w:sz w:val="24"/>
        </w:rPr>
        <w:t>Amount or Percent:</w:t>
      </w:r>
      <w:r>
        <w:rPr>
          <w:sz w:val="24"/>
        </w:rPr>
        <w:t xml:space="preserve"> Enter the amount or percent you wish to have deposited from your check.</w:t>
      </w:r>
    </w:p>
    <w:p w:rsidR="001B6559" w:rsidRDefault="001B6559" w:rsidP="001B6559">
      <w:pPr>
        <w:pStyle w:val="ListParagraph"/>
        <w:numPr>
          <w:ilvl w:val="1"/>
          <w:numId w:val="3"/>
        </w:numPr>
        <w:rPr>
          <w:sz w:val="24"/>
        </w:rPr>
      </w:pPr>
      <w:r>
        <w:rPr>
          <w:b/>
          <w:sz w:val="24"/>
        </w:rPr>
        <w:t xml:space="preserve">Deposit Order: </w:t>
      </w:r>
      <w:r>
        <w:rPr>
          <w:sz w:val="24"/>
        </w:rPr>
        <w:t xml:space="preserve">You can enter </w:t>
      </w:r>
      <w:r w:rsidR="00EE74D7">
        <w:rPr>
          <w:sz w:val="24"/>
        </w:rPr>
        <w:t>a number from 1 - 2</w:t>
      </w:r>
    </w:p>
    <w:p w:rsidR="00EE74D7" w:rsidRDefault="00EE74D7" w:rsidP="00EE74D7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Here you are telling the system what to deposit 1</w:t>
      </w:r>
      <w:r w:rsidRPr="00EE74D7">
        <w:rPr>
          <w:sz w:val="24"/>
          <w:vertAlign w:val="superscript"/>
        </w:rPr>
        <w:t>st</w:t>
      </w:r>
      <w:r>
        <w:rPr>
          <w:sz w:val="24"/>
        </w:rPr>
        <w:t>, then 2</w:t>
      </w:r>
      <w:r w:rsidRPr="00EE74D7">
        <w:rPr>
          <w:sz w:val="24"/>
          <w:vertAlign w:val="superscript"/>
        </w:rPr>
        <w:t>nd</w:t>
      </w:r>
      <w:r>
        <w:rPr>
          <w:sz w:val="24"/>
        </w:rPr>
        <w:t xml:space="preserve">, and </w:t>
      </w:r>
      <w:r w:rsidR="00992AA6">
        <w:rPr>
          <w:sz w:val="24"/>
        </w:rPr>
        <w:t xml:space="preserve">999 </w:t>
      </w:r>
      <w:r>
        <w:rPr>
          <w:sz w:val="24"/>
        </w:rPr>
        <w:t>will be deposited last.</w:t>
      </w:r>
      <w:r w:rsidR="00992AA6">
        <w:rPr>
          <w:sz w:val="24"/>
        </w:rPr>
        <w:t xml:space="preserve"> Meaning whatever is left over from your check will go into that account.</w:t>
      </w:r>
    </w:p>
    <w:p w:rsidR="00091738" w:rsidRPr="00091738" w:rsidRDefault="00091738" w:rsidP="00091738">
      <w:pPr>
        <w:rPr>
          <w:sz w:val="24"/>
        </w:rPr>
      </w:pPr>
      <w:r>
        <w:rPr>
          <w:sz w:val="24"/>
        </w:rPr>
        <w:t>Please see picture:</w:t>
      </w:r>
    </w:p>
    <w:p w:rsidR="00992AA6" w:rsidRDefault="00091738" w:rsidP="00091738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75588" cy="3896197"/>
            <wp:effectExtent l="19050" t="19050" r="2032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57" cy="3914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1738" w:rsidRDefault="00091738" w:rsidP="00091738">
      <w:pPr>
        <w:rPr>
          <w:sz w:val="24"/>
        </w:rPr>
      </w:pPr>
    </w:p>
    <w:p w:rsidR="00091738" w:rsidRDefault="00091738" w:rsidP="0009173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Click on the </w:t>
      </w:r>
      <w:r>
        <w:rPr>
          <w:b/>
          <w:sz w:val="24"/>
        </w:rPr>
        <w:t xml:space="preserve">Acknowledge the terms of using Direct Deposit </w:t>
      </w:r>
      <w:r>
        <w:rPr>
          <w:sz w:val="24"/>
        </w:rPr>
        <w:t>button</w:t>
      </w:r>
    </w:p>
    <w:p w:rsidR="00091738" w:rsidRDefault="00091738" w:rsidP="0009173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Click on </w:t>
      </w:r>
      <w:r>
        <w:rPr>
          <w:b/>
          <w:sz w:val="24"/>
        </w:rPr>
        <w:t>Accept</w:t>
      </w:r>
      <w:r>
        <w:rPr>
          <w:sz w:val="24"/>
        </w:rPr>
        <w:t xml:space="preserve"> and then </w:t>
      </w:r>
      <w:r>
        <w:rPr>
          <w:b/>
          <w:sz w:val="24"/>
        </w:rPr>
        <w:t>Ok</w:t>
      </w:r>
      <w:r>
        <w:rPr>
          <w:sz w:val="24"/>
        </w:rPr>
        <w:t xml:space="preserve"> on the confirmation screen</w:t>
      </w:r>
    </w:p>
    <w:p w:rsidR="00091738" w:rsidRPr="00091738" w:rsidRDefault="00091738" w:rsidP="00091738">
      <w:pPr>
        <w:rPr>
          <w:sz w:val="24"/>
        </w:rPr>
      </w:pPr>
      <w:r>
        <w:rPr>
          <w:sz w:val="24"/>
        </w:rPr>
        <w:t>You have set up your direct deposit or added new accounts to an existing set up.</w:t>
      </w:r>
    </w:p>
    <w:sectPr w:rsidR="00091738" w:rsidRPr="0009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F78"/>
    <w:multiLevelType w:val="hybridMultilevel"/>
    <w:tmpl w:val="C7B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32E"/>
    <w:multiLevelType w:val="hybridMultilevel"/>
    <w:tmpl w:val="9EE4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3F18"/>
    <w:multiLevelType w:val="hybridMultilevel"/>
    <w:tmpl w:val="65DE5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C1742"/>
    <w:multiLevelType w:val="hybridMultilevel"/>
    <w:tmpl w:val="E24A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923EA"/>
    <w:multiLevelType w:val="hybridMultilevel"/>
    <w:tmpl w:val="26C2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B1A"/>
    <w:multiLevelType w:val="hybridMultilevel"/>
    <w:tmpl w:val="33943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2A"/>
    <w:rsid w:val="00091738"/>
    <w:rsid w:val="000C0C16"/>
    <w:rsid w:val="001B6559"/>
    <w:rsid w:val="002A342A"/>
    <w:rsid w:val="005F5214"/>
    <w:rsid w:val="007D7243"/>
    <w:rsid w:val="008167B7"/>
    <w:rsid w:val="0086330F"/>
    <w:rsid w:val="00866128"/>
    <w:rsid w:val="00891FE7"/>
    <w:rsid w:val="00992AA6"/>
    <w:rsid w:val="009C24E2"/>
    <w:rsid w:val="00C15F6E"/>
    <w:rsid w:val="00D116B9"/>
    <w:rsid w:val="00E02480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D4142-C98F-4E33-99BF-9AAEFDA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Limara M</dc:creator>
  <cp:keywords/>
  <dc:description/>
  <cp:lastModifiedBy>Nemiroff, Denise R</cp:lastModifiedBy>
  <cp:revision>2</cp:revision>
  <dcterms:created xsi:type="dcterms:W3CDTF">2020-03-18T16:13:00Z</dcterms:created>
  <dcterms:modified xsi:type="dcterms:W3CDTF">2020-03-18T16:13:00Z</dcterms:modified>
</cp:coreProperties>
</file>